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D0" w:rsidRDefault="006E05D0" w:rsidP="00CF2952">
      <w:pPr>
        <w:tabs>
          <w:tab w:val="left" w:pos="3780"/>
        </w:tabs>
        <w:spacing w:after="0" w:line="240" w:lineRule="exact"/>
        <w:ind w:right="495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952" w:rsidRPr="00102F03" w:rsidRDefault="00CF2952" w:rsidP="00282B58">
      <w:pPr>
        <w:pStyle w:val="1"/>
        <w:spacing w:before="0" w:after="0"/>
        <w:ind w:left="1034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52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282B58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4E52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постановлению администрации  </w:t>
      </w:r>
      <w:r w:rsidR="00DC5E1D">
        <w:rPr>
          <w:rFonts w:ascii="Times New Roman" w:hAnsi="Times New Roman" w:cs="Times New Roman"/>
          <w:b w:val="0"/>
          <w:color w:val="auto"/>
          <w:sz w:val="28"/>
          <w:szCs w:val="28"/>
        </w:rPr>
        <w:t>Егорьевского района</w:t>
      </w:r>
      <w:r w:rsidRPr="004E52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Алтайского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края от</w:t>
      </w:r>
      <w:r w:rsidR="004679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30.12.2022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467919">
        <w:rPr>
          <w:rFonts w:ascii="Times New Roman" w:hAnsi="Times New Roman" w:cs="Times New Roman"/>
          <w:b w:val="0"/>
          <w:color w:val="auto"/>
          <w:sz w:val="28"/>
          <w:szCs w:val="28"/>
        </w:rPr>
        <w:t>229</w:t>
      </w:r>
    </w:p>
    <w:p w:rsidR="00E30FE8" w:rsidRPr="004E52A1" w:rsidRDefault="00E30FE8" w:rsidP="00E30FE8">
      <w:pPr>
        <w:rPr>
          <w:rFonts w:ascii="Times New Roman" w:eastAsia="Calibri" w:hAnsi="Times New Roman" w:cs="Times New Roman"/>
          <w:sz w:val="28"/>
          <w:szCs w:val="28"/>
        </w:rPr>
      </w:pPr>
    </w:p>
    <w:p w:rsidR="00DC5E1D" w:rsidRDefault="00E30FE8" w:rsidP="00E30FE8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10E3A">
        <w:rPr>
          <w:rFonts w:ascii="Times New Roman" w:eastAsia="Calibri" w:hAnsi="Times New Roman" w:cs="Times New Roman"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лан мероприятий («дорожная карта») </w:t>
      </w:r>
    </w:p>
    <w:p w:rsidR="00BE3AE5" w:rsidRDefault="00E30FE8" w:rsidP="00E30FE8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 сод</w:t>
      </w:r>
      <w:r w:rsidR="00DC5E1D">
        <w:rPr>
          <w:rFonts w:ascii="Times New Roman" w:eastAsia="Calibri" w:hAnsi="Times New Roman" w:cs="Times New Roman"/>
          <w:bCs/>
          <w:sz w:val="28"/>
          <w:szCs w:val="28"/>
        </w:rPr>
        <w:t>ействию развитию конкуренции на</w:t>
      </w:r>
      <w:r w:rsidR="00DC5E1D">
        <w:rPr>
          <w:rFonts w:ascii="Times New Roman" w:eastAsia="Times New Roman" w:hAnsi="Times New Roman" w:cs="Times New Roman"/>
          <w:sz w:val="28"/>
          <w:szCs w:val="28"/>
        </w:rPr>
        <w:t xml:space="preserve"> рынках товаров, работ и услуг Егорьевского района</w:t>
      </w:r>
    </w:p>
    <w:p w:rsidR="00BE3AE5" w:rsidRDefault="00BE3AE5" w:rsidP="00E30FE8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52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551"/>
        <w:gridCol w:w="2665"/>
        <w:gridCol w:w="2551"/>
        <w:gridCol w:w="784"/>
        <w:gridCol w:w="784"/>
        <w:gridCol w:w="784"/>
        <w:gridCol w:w="2551"/>
      </w:tblGrid>
      <w:tr w:rsidR="00BE3AE5" w:rsidRPr="00836DC2" w:rsidTr="00627DA5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E5" w:rsidRPr="00836DC2" w:rsidRDefault="00BE3AE5" w:rsidP="00101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E5" w:rsidRPr="00836DC2" w:rsidRDefault="00BE3AE5" w:rsidP="00101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E5" w:rsidRPr="00836DC2" w:rsidRDefault="00BE3AE5" w:rsidP="00101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E5" w:rsidRPr="00836DC2" w:rsidRDefault="00BE3AE5" w:rsidP="00101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E5" w:rsidRPr="00836DC2" w:rsidRDefault="00BE3AE5" w:rsidP="00101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Значение ключевых показателей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E5" w:rsidRPr="00836DC2" w:rsidRDefault="00BE3AE5" w:rsidP="00101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E3AE5" w:rsidRPr="00836DC2" w:rsidTr="00627DA5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E5" w:rsidRPr="00836DC2" w:rsidRDefault="00BE3AE5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E5" w:rsidRPr="00836DC2" w:rsidRDefault="00BE3AE5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E5" w:rsidRPr="00836DC2" w:rsidRDefault="00BE3AE5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E5" w:rsidRPr="00836DC2" w:rsidRDefault="00BE3AE5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E5" w:rsidRPr="00836DC2" w:rsidRDefault="00BE3AE5" w:rsidP="00845F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45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E5" w:rsidRPr="00836DC2" w:rsidRDefault="00BE3AE5" w:rsidP="00845F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45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E5" w:rsidRPr="00836DC2" w:rsidRDefault="00BE3AE5" w:rsidP="00845F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45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E5" w:rsidRPr="00836DC2" w:rsidRDefault="00BE3AE5" w:rsidP="00101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E5" w:rsidRPr="00836DC2" w:rsidTr="00627DA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E5" w:rsidRPr="00836DC2" w:rsidRDefault="00BE3AE5" w:rsidP="00101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E5" w:rsidRPr="00836DC2" w:rsidRDefault="00BE3AE5" w:rsidP="00101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E5" w:rsidRPr="00836DC2" w:rsidRDefault="00BE3AE5" w:rsidP="00101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E5" w:rsidRPr="00836DC2" w:rsidRDefault="00BE3AE5" w:rsidP="00101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E5" w:rsidRPr="00836DC2" w:rsidRDefault="00BE3AE5" w:rsidP="00101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E5" w:rsidRPr="00836DC2" w:rsidRDefault="00BE3AE5" w:rsidP="00101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E5" w:rsidRPr="00836DC2" w:rsidRDefault="00BE3AE5" w:rsidP="00101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E5" w:rsidRPr="00836DC2" w:rsidRDefault="00BE3AE5" w:rsidP="00101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6DC2" w:rsidRPr="00836DC2" w:rsidTr="00627DA5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3F505D" w:rsidRDefault="003F505D" w:rsidP="003F50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5D">
              <w:rPr>
                <w:rFonts w:ascii="Times New Roman" w:hAnsi="Times New Roman" w:cs="Times New Roman"/>
                <w:sz w:val="28"/>
                <w:szCs w:val="28"/>
              </w:rPr>
              <w:t>Цель: развитие конкуренции на рынках товаров, работ и услуг Алтайского края, достижение значений ключевых показателей</w:t>
            </w:r>
          </w:p>
        </w:tc>
      </w:tr>
      <w:tr w:rsidR="003F505D" w:rsidRPr="00836DC2" w:rsidTr="00627DA5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D" w:rsidRPr="003F505D" w:rsidRDefault="003F505D" w:rsidP="00101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505D">
              <w:rPr>
                <w:rFonts w:ascii="Times New Roman" w:hAnsi="Times New Roman" w:cs="Times New Roman"/>
                <w:sz w:val="28"/>
                <w:szCs w:val="28"/>
              </w:rPr>
              <w:t>. Рынок туристических услуг</w:t>
            </w:r>
          </w:p>
        </w:tc>
      </w:tr>
      <w:tr w:rsidR="00836DC2" w:rsidRPr="00836DC2" w:rsidTr="00627DA5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6C0E40" w:rsidRDefault="00836DC2" w:rsidP="00463B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Описание текущей ситуации на товарном рынке: по состоянию на 01.0</w:t>
            </w:r>
            <w:r w:rsidR="00612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12A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5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C0E40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действу</w:t>
            </w:r>
            <w:r w:rsidR="004A5B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7227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4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 w:rsidR="0072276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сферы туриз</w:t>
            </w:r>
            <w:r w:rsidR="00722767">
              <w:rPr>
                <w:rFonts w:ascii="Times New Roman" w:hAnsi="Times New Roman" w:cs="Times New Roman"/>
                <w:sz w:val="28"/>
                <w:szCs w:val="28"/>
              </w:rPr>
              <w:t xml:space="preserve">ма, </w:t>
            </w:r>
            <w:r w:rsidR="001B5843">
              <w:rPr>
                <w:rFonts w:ascii="Times New Roman" w:hAnsi="Times New Roman" w:cs="Times New Roman"/>
                <w:sz w:val="28"/>
                <w:szCs w:val="28"/>
              </w:rPr>
              <w:t xml:space="preserve"> из них </w:t>
            </w:r>
            <w:r w:rsidR="004E6916">
              <w:rPr>
                <w:rFonts w:ascii="Times New Roman" w:hAnsi="Times New Roman" w:cs="Times New Roman"/>
                <w:sz w:val="28"/>
                <w:szCs w:val="28"/>
              </w:rPr>
              <w:t>15 турбаз.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91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мест единовременного размещения составляет </w:t>
            </w:r>
            <w:r w:rsidR="006C0E40">
              <w:rPr>
                <w:rFonts w:ascii="Times New Roman" w:hAnsi="Times New Roman" w:cs="Times New Roman"/>
                <w:sz w:val="28"/>
                <w:szCs w:val="28"/>
              </w:rPr>
              <w:t xml:space="preserve">2950 </w:t>
            </w:r>
            <w:r w:rsidR="006C0E40" w:rsidRPr="006C0E4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Pr="006C0E40">
              <w:rPr>
                <w:rFonts w:ascii="Times New Roman" w:hAnsi="Times New Roman" w:cs="Times New Roman"/>
                <w:sz w:val="28"/>
                <w:szCs w:val="28"/>
              </w:rPr>
              <w:t>, из них круглогодично</w:t>
            </w:r>
            <w:r w:rsidR="006C0E40">
              <w:rPr>
                <w:rFonts w:ascii="Times New Roman" w:hAnsi="Times New Roman" w:cs="Times New Roman"/>
                <w:sz w:val="28"/>
                <w:szCs w:val="28"/>
              </w:rPr>
              <w:t>го размещения</w:t>
            </w:r>
            <w:r w:rsidR="004E6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476" w:rsidRPr="006C0E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E6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E40" w:rsidRPr="006C0E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C3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C0E40" w:rsidRPr="006C0E40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6C0E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6DC2" w:rsidRPr="00836DC2" w:rsidRDefault="00836DC2" w:rsidP="00463B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Проблемы: недостаточное количество мест круглогодичного размещения; недостаточная известность туристского продукта </w:t>
            </w:r>
            <w:r w:rsidR="00EC1C5F">
              <w:rPr>
                <w:rFonts w:ascii="Times New Roman" w:hAnsi="Times New Roman" w:cs="Times New Roman"/>
                <w:sz w:val="28"/>
                <w:szCs w:val="28"/>
              </w:rPr>
              <w:t>Егорьевского района</w:t>
            </w:r>
            <w:r w:rsidR="00A83C3F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6DC2" w:rsidRPr="00836DC2" w:rsidRDefault="00836DC2" w:rsidP="00463B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мероприятий: 202</w:t>
            </w:r>
            <w:r w:rsidR="00845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845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836DC2" w:rsidRPr="00836DC2" w:rsidRDefault="00836DC2" w:rsidP="004E69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результат: </w:t>
            </w:r>
            <w:r w:rsidR="004E6916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A83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числа организаций частной формы собственности на рынке, повышение качества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предоставляемых туристических услуг</w:t>
            </w:r>
          </w:p>
        </w:tc>
      </w:tr>
      <w:tr w:rsidR="00836DC2" w:rsidRPr="00836DC2" w:rsidTr="00627DA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743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круглогодичных мест размещения, в том числе посредством применения инструментов </w:t>
            </w:r>
            <w:proofErr w:type="spellStart"/>
            <w:r w:rsidR="00743C52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-частного</w:t>
            </w:r>
            <w:proofErr w:type="spellEnd"/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сотрудничества для развития объектов туристической инфраструктуры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типовое соглашение о </w:t>
            </w:r>
            <w:proofErr w:type="spellStart"/>
            <w:r w:rsidR="00743C52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-частном</w:t>
            </w:r>
            <w:proofErr w:type="spellEnd"/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увеличение мест круглогодичного размещения, увеличение доли классифицированных средств размещения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количество кругл</w:t>
            </w:r>
            <w:r w:rsidR="00A55475">
              <w:rPr>
                <w:rFonts w:ascii="Times New Roman" w:hAnsi="Times New Roman" w:cs="Times New Roman"/>
                <w:sz w:val="28"/>
                <w:szCs w:val="28"/>
              </w:rPr>
              <w:t xml:space="preserve">огодичных мест размещения,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4C3B87" w:rsidRDefault="00845F64" w:rsidP="00A83C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C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4C3B87" w:rsidRDefault="00A55475" w:rsidP="00A83C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C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4C3B87" w:rsidRDefault="00A83C3F" w:rsidP="00A83C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5475" w:rsidRPr="004C3B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1369D2" w:rsidP="005565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556584">
              <w:rPr>
                <w:rFonts w:ascii="Times New Roman" w:hAnsi="Times New Roman" w:cs="Times New Roman"/>
                <w:sz w:val="28"/>
                <w:szCs w:val="28"/>
              </w:rPr>
              <w:t>по экономике и труду администрации района</w:t>
            </w:r>
          </w:p>
        </w:tc>
      </w:tr>
      <w:tr w:rsidR="00836DC2" w:rsidRPr="00836DC2" w:rsidTr="00627DA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EA4358" w:rsidP="005565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836DC2" w:rsidRPr="00836DC2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оприятий</w:t>
            </w:r>
            <w:r w:rsidR="00836DC2"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по продвижению турпродукта </w:t>
            </w:r>
            <w:r w:rsidR="00556584">
              <w:rPr>
                <w:rFonts w:ascii="Times New Roman" w:hAnsi="Times New Roman" w:cs="Times New Roman"/>
                <w:sz w:val="28"/>
                <w:szCs w:val="28"/>
              </w:rPr>
              <w:t>Егорьевского района</w:t>
            </w:r>
            <w:r w:rsidR="00836DC2" w:rsidRPr="00836DC2">
              <w:rPr>
                <w:rFonts w:ascii="Times New Roman" w:hAnsi="Times New Roman" w:cs="Times New Roman"/>
                <w:sz w:val="28"/>
                <w:szCs w:val="28"/>
              </w:rPr>
              <w:t>, ориентированного на внутренний и въездной туризм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EA4358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 по развитию туризма на территории Егорьевского района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4C3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туристического потенциала </w:t>
            </w:r>
            <w:r w:rsidR="004C3B87">
              <w:rPr>
                <w:rFonts w:ascii="Times New Roman" w:hAnsi="Times New Roman" w:cs="Times New Roman"/>
                <w:sz w:val="28"/>
                <w:szCs w:val="28"/>
              </w:rPr>
              <w:t>Егорьевского района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специализирован</w:t>
            </w:r>
            <w:r w:rsidR="004C3B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выставочных </w:t>
            </w:r>
            <w:proofErr w:type="gramStart"/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проведение в </w:t>
            </w:r>
            <w:r w:rsidR="004C3B87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событийных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продвижению турпродукта, 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4C3B87" w:rsidRDefault="00EA4358" w:rsidP="00617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4C3B87" w:rsidRDefault="00845F64" w:rsidP="00617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4C3B87" w:rsidRDefault="00EA4358" w:rsidP="00617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4C3B87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района</w:t>
            </w:r>
          </w:p>
        </w:tc>
      </w:tr>
      <w:tr w:rsidR="00836DC2" w:rsidRPr="00836DC2" w:rsidTr="00627DA5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32B2B" w:rsidRPr="00836DC2">
              <w:rPr>
                <w:rFonts w:ascii="Times New Roman" w:hAnsi="Times New Roman" w:cs="Times New Roman"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</w:tr>
      <w:tr w:rsidR="00836DC2" w:rsidRPr="00836DC2" w:rsidTr="00627DA5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06" w:rsidRDefault="00E32B2B" w:rsidP="00E32B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текущей ситуации на товарном рынке: деятельность в сфере оказания услуг по р</w:t>
            </w:r>
            <w:r w:rsidR="00F96D06">
              <w:rPr>
                <w:rFonts w:ascii="Times New Roman" w:hAnsi="Times New Roman" w:cs="Times New Roman"/>
                <w:sz w:val="28"/>
                <w:szCs w:val="28"/>
              </w:rPr>
              <w:t>емонту автотранспортных средств составляю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6D06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предпринимателя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32B2B" w:rsidRPr="00836DC2" w:rsidRDefault="00E32B2B" w:rsidP="00E32B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Проблема: </w:t>
            </w:r>
            <w:r w:rsidR="00F96D06">
              <w:rPr>
                <w:rFonts w:ascii="Times New Roman" w:hAnsi="Times New Roman" w:cs="Times New Roman"/>
                <w:sz w:val="28"/>
                <w:szCs w:val="28"/>
              </w:rPr>
              <w:t>низкое качество предоставления услуг, низкая конкуренция</w:t>
            </w:r>
          </w:p>
          <w:p w:rsidR="00E32B2B" w:rsidRPr="00836DC2" w:rsidRDefault="00E32B2B" w:rsidP="00E32B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мероприятий: 202</w:t>
            </w:r>
            <w:r w:rsidR="00845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845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836DC2" w:rsidRPr="00836DC2" w:rsidRDefault="00E32B2B" w:rsidP="00E64A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результат: увеличение </w:t>
            </w:r>
            <w:r w:rsidR="00E64A6C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частных организаций в сфере оказания услуг по ремонту автотранспортных средств, сохранение конкурентных условий на рынке</w:t>
            </w:r>
          </w:p>
        </w:tc>
      </w:tr>
      <w:tr w:rsidR="00E32B2B" w:rsidRPr="00836DC2" w:rsidTr="003D6D83">
        <w:trPr>
          <w:trHeight w:val="2573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B2B" w:rsidRPr="00836DC2" w:rsidRDefault="00E32B2B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Содействие кредитно-финансовой, информационно-консультационной поддержке предприятиям, организациям, индивидуальным предпринимателям, модернизирующим производство и реализующим инвестиционные проекты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B2B" w:rsidRPr="00836DC2" w:rsidRDefault="00E32B2B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2B" w:rsidRPr="00836DC2" w:rsidRDefault="00E32B2B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субъектов малого и среднего предпринимательства о мерах государственной поддержки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B2B" w:rsidRPr="00836DC2" w:rsidRDefault="00E32B2B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B2B" w:rsidRPr="00836DC2" w:rsidRDefault="00E32B2B" w:rsidP="00A83C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A504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B2B" w:rsidRPr="00836DC2" w:rsidRDefault="00E32B2B" w:rsidP="00A83C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A504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B2B" w:rsidRPr="00836DC2" w:rsidRDefault="00E32B2B" w:rsidP="00A83C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A504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2B" w:rsidRPr="00836DC2" w:rsidRDefault="00E32B2B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района</w:t>
            </w:r>
          </w:p>
        </w:tc>
      </w:tr>
      <w:tr w:rsidR="00E32B2B" w:rsidRPr="00836DC2" w:rsidTr="003D6D83">
        <w:trPr>
          <w:trHeight w:val="322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B2B" w:rsidRPr="00836DC2" w:rsidRDefault="00E32B2B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B2B" w:rsidRPr="00836DC2" w:rsidRDefault="00E32B2B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2B" w:rsidRPr="00836DC2" w:rsidRDefault="00E32B2B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2B" w:rsidRPr="00836DC2" w:rsidRDefault="00E32B2B" w:rsidP="00E006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2B" w:rsidRPr="00836DC2" w:rsidRDefault="00E32B2B" w:rsidP="00101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2B" w:rsidRPr="00836DC2" w:rsidRDefault="00E32B2B" w:rsidP="00101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2B" w:rsidRPr="00836DC2" w:rsidRDefault="00E32B2B" w:rsidP="00101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2B" w:rsidRPr="00836DC2" w:rsidRDefault="00E32B2B" w:rsidP="00101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B2B" w:rsidRPr="00836DC2" w:rsidTr="00A83C3F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2B" w:rsidRPr="00836DC2" w:rsidRDefault="00E32B2B" w:rsidP="00E006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2B" w:rsidRPr="00836DC2" w:rsidRDefault="00E32B2B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2B" w:rsidRPr="00836DC2" w:rsidRDefault="003D6D83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модернизация оборудования, повышение качества оказания услуг по ремонту автотранспортных средств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2B" w:rsidRPr="00836DC2" w:rsidRDefault="00E32B2B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2B" w:rsidRPr="00836DC2" w:rsidRDefault="00E32B2B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2B" w:rsidRPr="00836DC2" w:rsidRDefault="00E32B2B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2B" w:rsidRPr="00836DC2" w:rsidRDefault="00E32B2B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2B" w:rsidRPr="00836DC2" w:rsidRDefault="00E32B2B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DC2" w:rsidRPr="00836DC2" w:rsidTr="00627DA5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3. Рынок услуг детского отдыха и оздоровления</w:t>
            </w:r>
          </w:p>
        </w:tc>
      </w:tr>
      <w:tr w:rsidR="00836DC2" w:rsidRPr="00836DC2" w:rsidTr="00627DA5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2766B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836DC2">
              <w:rPr>
                <w:sz w:val="28"/>
                <w:szCs w:val="28"/>
              </w:rPr>
              <w:t xml:space="preserve">Описание текущей ситуации на товарном рынке: сеть организаций отдыха детей и их оздоровления </w:t>
            </w:r>
            <w:r w:rsidR="00D423B0">
              <w:rPr>
                <w:sz w:val="28"/>
                <w:szCs w:val="28"/>
              </w:rPr>
              <w:t>Егорьевского района</w:t>
            </w:r>
            <w:r w:rsidRPr="00836DC2">
              <w:rPr>
                <w:sz w:val="28"/>
                <w:szCs w:val="28"/>
              </w:rPr>
              <w:t xml:space="preserve"> включает </w:t>
            </w:r>
            <w:r w:rsidR="002766B0">
              <w:rPr>
                <w:sz w:val="28"/>
                <w:szCs w:val="28"/>
              </w:rPr>
              <w:t>4 учреждения.</w:t>
            </w:r>
            <w:r w:rsidR="00A83C3F">
              <w:rPr>
                <w:sz w:val="28"/>
                <w:szCs w:val="28"/>
              </w:rPr>
              <w:t xml:space="preserve"> </w:t>
            </w:r>
            <w:r w:rsidR="002766B0">
              <w:rPr>
                <w:sz w:val="28"/>
                <w:szCs w:val="28"/>
              </w:rPr>
              <w:t>Так же</w:t>
            </w:r>
            <w:r w:rsidR="002766B0" w:rsidRPr="00C11350">
              <w:rPr>
                <w:sz w:val="28"/>
                <w:szCs w:val="28"/>
              </w:rPr>
              <w:t xml:space="preserve"> орга</w:t>
            </w:r>
            <w:r w:rsidR="002766B0">
              <w:rPr>
                <w:sz w:val="28"/>
                <w:szCs w:val="28"/>
              </w:rPr>
              <w:t>низовано 7 профильных смен и 2</w:t>
            </w:r>
            <w:r w:rsidR="00A83C3F">
              <w:rPr>
                <w:sz w:val="28"/>
                <w:szCs w:val="28"/>
              </w:rPr>
              <w:t xml:space="preserve"> </w:t>
            </w:r>
            <w:r w:rsidR="002766B0">
              <w:rPr>
                <w:sz w:val="28"/>
                <w:szCs w:val="28"/>
              </w:rPr>
              <w:t>детских оздоровительных лагеря</w:t>
            </w:r>
            <w:r w:rsidR="002766B0" w:rsidRPr="00C11350">
              <w:rPr>
                <w:sz w:val="28"/>
                <w:szCs w:val="28"/>
              </w:rPr>
              <w:t xml:space="preserve"> с д</w:t>
            </w:r>
            <w:r w:rsidR="002766B0">
              <w:rPr>
                <w:sz w:val="28"/>
                <w:szCs w:val="28"/>
              </w:rPr>
              <w:t xml:space="preserve">невным </w:t>
            </w:r>
            <w:r w:rsidR="002766B0">
              <w:rPr>
                <w:sz w:val="28"/>
                <w:szCs w:val="28"/>
              </w:rPr>
              <w:lastRenderedPageBreak/>
              <w:t>пребыванием.</w:t>
            </w:r>
          </w:p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Проблема: низкий уровень конкуренции на рынке услуг детского отдыха и оздоровления.</w:t>
            </w:r>
          </w:p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мероприятий: 2020 - 2022 гг.</w:t>
            </w:r>
          </w:p>
          <w:p w:rsidR="00836DC2" w:rsidRPr="00836DC2" w:rsidRDefault="00836DC2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результат: повышение уровня информированности организаций и населения</w:t>
            </w:r>
            <w:r w:rsidR="00A83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1A8A" w:rsidRPr="00836DC2" w:rsidTr="00A83C3F">
        <w:trPr>
          <w:trHeight w:val="32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A8A" w:rsidRPr="00836DC2" w:rsidRDefault="000D1A8A" w:rsidP="00300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консультационной помощи в получении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поддержки организациям, действующим на рынке отдыха и оздоровления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A8A" w:rsidRPr="00836DC2" w:rsidRDefault="000D1A8A" w:rsidP="00FB08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8A" w:rsidRPr="00836DC2" w:rsidRDefault="000D1A8A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отдыха и оздоровления детей, оказываемых организациями всех форм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8A" w:rsidRPr="00836DC2" w:rsidRDefault="000D1A8A" w:rsidP="00555C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отдыха и оздоровления детей частной формы собственности,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8A" w:rsidRPr="00836DC2" w:rsidRDefault="00845F64" w:rsidP="00101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8A" w:rsidRPr="00836DC2" w:rsidRDefault="00845F64" w:rsidP="00101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8A" w:rsidRPr="00836DC2" w:rsidRDefault="00DF7C96" w:rsidP="00101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5F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8A" w:rsidRPr="00836DC2" w:rsidRDefault="000D1A8A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Егорьевского района Алтайского края</w:t>
            </w:r>
          </w:p>
        </w:tc>
      </w:tr>
      <w:tr w:rsidR="00836DC2" w:rsidRPr="00836DC2" w:rsidTr="00627DA5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40A15" w:rsidRPr="00836DC2">
              <w:rPr>
                <w:rFonts w:ascii="Times New Roman" w:hAnsi="Times New Roman" w:cs="Times New Roman"/>
                <w:sz w:val="28"/>
                <w:szCs w:val="28"/>
              </w:rPr>
              <w:t>Сфера наружной рекламы</w:t>
            </w:r>
          </w:p>
        </w:tc>
      </w:tr>
      <w:tr w:rsidR="00836DC2" w:rsidRPr="00836DC2" w:rsidTr="00627DA5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5" w:rsidRPr="00836DC2" w:rsidRDefault="00540A15" w:rsidP="00540A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текущей ситуации на товарном рынке: на рынке наружной рекламы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нет</w:t>
            </w:r>
            <w:r w:rsidR="0084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малого предпринимательства, которые осуществляют весь комплекс услуг от разработки дизайна до поддержания ее надлежащего вида. </w:t>
            </w:r>
          </w:p>
          <w:p w:rsidR="00540A15" w:rsidRPr="00836DC2" w:rsidRDefault="00540A15" w:rsidP="00540A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Проблема: высокие производственные издержки, сдерживающи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развитие конкуренции на рынке</w:t>
            </w:r>
            <w:r w:rsidR="00F329E1">
              <w:rPr>
                <w:rFonts w:ascii="Times New Roman" w:hAnsi="Times New Roman" w:cs="Times New Roman"/>
                <w:sz w:val="28"/>
                <w:szCs w:val="28"/>
              </w:rPr>
              <w:t xml:space="preserve"> рекламы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низкий спрос</w:t>
            </w:r>
          </w:p>
          <w:p w:rsidR="00540A15" w:rsidRPr="00836DC2" w:rsidRDefault="00540A15" w:rsidP="00540A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мероприятий: 202</w:t>
            </w:r>
            <w:r w:rsidR="00845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845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836DC2" w:rsidRPr="00836DC2" w:rsidRDefault="00540A15" w:rsidP="00540A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результат: повышение конкуренции и качества услуг на рынке, сохранение конкурентных условий ведения бизнеса</w:t>
            </w:r>
          </w:p>
        </w:tc>
      </w:tr>
      <w:tr w:rsidR="00540A15" w:rsidRPr="00836DC2" w:rsidTr="00A83C3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5" w:rsidRPr="00836DC2" w:rsidRDefault="00540A15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схем размещения рекламных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5" w:rsidRPr="00836DC2" w:rsidRDefault="00540A15" w:rsidP="00540A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публикация схемы размещения рекламных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онструкций на официальных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сети 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A15" w:rsidRPr="00836DC2" w:rsidRDefault="00540A15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открытый доступ для хозяйствующих субъектов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A15" w:rsidRPr="00836DC2" w:rsidRDefault="00540A15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организаций частной формы собственности в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наружной рекламы, процентов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A15" w:rsidRPr="00836DC2" w:rsidRDefault="00522FF4" w:rsidP="00522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A15" w:rsidRPr="00836DC2" w:rsidRDefault="00522FF4" w:rsidP="00A83C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A15" w:rsidRPr="00836DC2" w:rsidRDefault="00DF7C96" w:rsidP="00A83C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10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A15" w:rsidRPr="00836DC2" w:rsidRDefault="00540A15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ED1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 w:rsidRPr="00457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района</w:t>
            </w:r>
          </w:p>
        </w:tc>
      </w:tr>
      <w:tr w:rsidR="00540A15" w:rsidRPr="00836DC2" w:rsidTr="00540A15">
        <w:trPr>
          <w:trHeight w:val="145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5" w:rsidRPr="00836DC2" w:rsidRDefault="00540A15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всех нормативных правовых актов и местных локальных актов, регулирующих сферу наружной рекламы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5" w:rsidRPr="00836DC2" w:rsidRDefault="00540A15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и местных локальных актов, регулирующих сферу наружной рекламы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15" w:rsidRPr="00836DC2" w:rsidRDefault="00540A15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15" w:rsidRPr="00836DC2" w:rsidRDefault="00540A15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15" w:rsidRPr="00836DC2" w:rsidRDefault="00540A15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15" w:rsidRPr="00836DC2" w:rsidRDefault="00540A15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15" w:rsidRPr="00836DC2" w:rsidRDefault="00540A15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A15" w:rsidRPr="00836DC2" w:rsidRDefault="00540A15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A15" w:rsidRPr="00836DC2" w:rsidTr="00A83C3F">
        <w:trPr>
          <w:trHeight w:val="31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5" w:rsidRPr="00836DC2" w:rsidRDefault="00540A15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Выявление и осуществление демонтажа незаконных рекламных конструкций, внедрение современных и инновационных рекламных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5" w:rsidRPr="00836DC2" w:rsidRDefault="00540A15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5" w:rsidRPr="00836DC2" w:rsidRDefault="00540A15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5" w:rsidRPr="00836DC2" w:rsidRDefault="00540A15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5" w:rsidRPr="00836DC2" w:rsidRDefault="00540A15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5" w:rsidRPr="00836DC2" w:rsidRDefault="00540A15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5" w:rsidRPr="00836DC2" w:rsidRDefault="00540A15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5" w:rsidRPr="00836DC2" w:rsidRDefault="00540A15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DC2" w:rsidRPr="00836DC2" w:rsidTr="00627DA5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044CE" w:rsidP="001015C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6DC2" w:rsidRPr="00836DC2">
              <w:rPr>
                <w:rFonts w:ascii="Times New Roman" w:hAnsi="Times New Roman" w:cs="Times New Roman"/>
                <w:sz w:val="28"/>
                <w:szCs w:val="28"/>
              </w:rPr>
              <w:t>. Рынок розничной торговли</w:t>
            </w:r>
          </w:p>
        </w:tc>
      </w:tr>
      <w:tr w:rsidR="00836DC2" w:rsidRPr="00836DC2" w:rsidTr="00627DA5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текущ</w:t>
            </w:r>
            <w:r w:rsidR="00F329E1">
              <w:rPr>
                <w:rFonts w:ascii="Times New Roman" w:hAnsi="Times New Roman" w:cs="Times New Roman"/>
                <w:sz w:val="28"/>
                <w:szCs w:val="28"/>
              </w:rPr>
              <w:t>ей ситуации на товарном рынке: т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оваропроводящая сеть </w:t>
            </w:r>
            <w:r w:rsidR="002B2C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13F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B2CA7">
              <w:rPr>
                <w:rFonts w:ascii="Times New Roman" w:hAnsi="Times New Roman" w:cs="Times New Roman"/>
                <w:sz w:val="28"/>
                <w:szCs w:val="28"/>
              </w:rPr>
              <w:t xml:space="preserve">йона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</w:t>
            </w:r>
            <w:proofErr w:type="spellStart"/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разноформатными</w:t>
            </w:r>
            <w:proofErr w:type="spellEnd"/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объектами: </w:t>
            </w:r>
            <w:r w:rsidR="002B2C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51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стационарных торговых объектов, </w:t>
            </w:r>
            <w:r w:rsidR="00EB4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- нестационарных, </w:t>
            </w:r>
            <w:r w:rsidR="002B2C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ярмарочн</w:t>
            </w:r>
            <w:r w:rsidR="00EB4E6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411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площад</w:t>
            </w:r>
            <w:r w:rsidR="00EB4E6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411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Проблема: </w:t>
            </w:r>
            <w:r w:rsidR="00F329E1">
              <w:rPr>
                <w:rFonts w:ascii="Times New Roman" w:hAnsi="Times New Roman" w:cs="Times New Roman"/>
                <w:sz w:val="28"/>
                <w:szCs w:val="28"/>
              </w:rPr>
              <w:t>низкая конкуренция в сфере ярмарочной торговли, низкое качество услуг</w:t>
            </w:r>
          </w:p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мероприятий: 202</w:t>
            </w:r>
            <w:r w:rsidR="007651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7651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836DC2" w:rsidRPr="00836DC2" w:rsidRDefault="00836DC2" w:rsidP="002B2C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результат: повышение качества и доступности услуг розничной торговли для населения </w:t>
            </w:r>
            <w:r w:rsidR="002B2CA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, расширение ассортимента товаров и их ценового сегмента с привлечением малого и среднего бизнеса к участию в ярмарочной торговле</w:t>
            </w:r>
          </w:p>
        </w:tc>
      </w:tr>
      <w:tr w:rsidR="00836DC2" w:rsidRPr="00836DC2" w:rsidTr="00627DA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F329E1" w:rsidP="002B2C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ярмарочной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торговли</w:t>
            </w:r>
            <w:r w:rsidR="00765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A3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B2CA7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="00836DC2"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местных товаропроизводителей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3C5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в сети </w:t>
            </w:r>
            <w:r w:rsidR="003C5A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3C5A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субъектов предпринимательства и потребителей о проводимых мероприятиях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2B2C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ярмарок выходного дня, организованных в </w:t>
            </w:r>
            <w:r w:rsidR="002B2CA7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D106A8" w:rsidP="00AA0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AA013C" w:rsidP="00AA0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7651CF" w:rsidP="00101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2B2CA7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района</w:t>
            </w:r>
          </w:p>
        </w:tc>
      </w:tr>
      <w:tr w:rsidR="00836DC2" w:rsidRPr="00836DC2" w:rsidTr="00627DA5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180BC0" w:rsidRDefault="003C5A35" w:rsidP="001015C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80B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6DC2" w:rsidRPr="00180B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13C70" w:rsidRPr="00180BC0">
              <w:rPr>
                <w:rFonts w:ascii="Times New Roman" w:hAnsi="Times New Roman" w:cs="Times New Roman"/>
                <w:sz w:val="28"/>
                <w:szCs w:val="2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836DC2" w:rsidRPr="00836DC2" w:rsidTr="00627DA5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2A" w:rsidRPr="00180BC0" w:rsidRDefault="00836DC2" w:rsidP="007803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BC0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текущей ситуации на товарном рынке: </w:t>
            </w:r>
            <w:r w:rsidR="0078032A" w:rsidRPr="00180BC0">
              <w:rPr>
                <w:rFonts w:ascii="Times New Roman" w:hAnsi="Times New Roman" w:cs="Times New Roman"/>
                <w:sz w:val="28"/>
                <w:szCs w:val="28"/>
              </w:rPr>
              <w:t xml:space="preserve">на рынке фармацевтических услуг (розничная торговля) работают </w:t>
            </w:r>
            <w:r w:rsidR="007651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032A" w:rsidRPr="00180BC0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обращения лекарственных препаратов</w:t>
            </w:r>
            <w:r w:rsidR="003016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032A" w:rsidRPr="00180BC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1 аптечный пункт государственной медицинской организации, </w:t>
            </w:r>
            <w:r w:rsidR="007651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032A" w:rsidRPr="00180BC0">
              <w:rPr>
                <w:rFonts w:ascii="Times New Roman" w:hAnsi="Times New Roman" w:cs="Times New Roman"/>
                <w:sz w:val="28"/>
                <w:szCs w:val="28"/>
              </w:rPr>
              <w:t xml:space="preserve"> частных аптечных киоска. Доля точек продаж частных аптечных организаций в общем числе составляет </w:t>
            </w:r>
            <w:r w:rsidR="007651C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78032A" w:rsidRPr="00180BC0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836DC2" w:rsidRPr="00180BC0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BC0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  <w:proofErr w:type="gramStart"/>
            <w:r w:rsidRPr="00180B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13C70" w:rsidRPr="00180B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613C70" w:rsidRPr="00180BC0">
              <w:rPr>
                <w:rFonts w:ascii="Times New Roman" w:hAnsi="Times New Roman" w:cs="Times New Roman"/>
                <w:sz w:val="28"/>
                <w:szCs w:val="28"/>
              </w:rPr>
              <w:t>едостаточный</w:t>
            </w:r>
            <w:proofErr w:type="spellEnd"/>
            <w:r w:rsidR="00613C70" w:rsidRPr="00180BC0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лекарственного обеспечения жителей </w:t>
            </w:r>
            <w:r w:rsidR="0078032A" w:rsidRPr="00180BC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613C70" w:rsidRPr="00180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6DC2" w:rsidRPr="00180BC0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BC0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мероприятий: 202</w:t>
            </w:r>
            <w:r w:rsidR="007651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0BC0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7651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0BC0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836DC2" w:rsidRPr="00180BC0" w:rsidRDefault="00836DC2" w:rsidP="00612B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BC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результат: </w:t>
            </w:r>
            <w:r w:rsidR="0040480C" w:rsidRPr="00180BC0">
              <w:rPr>
                <w:rFonts w:ascii="Times New Roman" w:hAnsi="Times New Roman" w:cs="Times New Roman"/>
                <w:sz w:val="28"/>
                <w:szCs w:val="28"/>
              </w:rPr>
              <w:t>повышение информационной грамотности предпринимателей, осуществляющих хозяйственную деятельность на рынке, увеличение доли организаций частной формы собственности на рынке</w:t>
            </w:r>
          </w:p>
        </w:tc>
      </w:tr>
      <w:tr w:rsidR="00324D05" w:rsidRPr="00836DC2" w:rsidTr="00796D41">
        <w:trPr>
          <w:trHeight w:val="27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5" w:rsidRPr="00180BC0" w:rsidRDefault="00324D05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и консультационная помощь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5" w:rsidRPr="00180BC0" w:rsidRDefault="00324D05" w:rsidP="003016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BC0">
              <w:rPr>
                <w:rFonts w:ascii="Times New Roman" w:hAnsi="Times New Roman" w:cs="Times New Roman"/>
                <w:sz w:val="28"/>
                <w:szCs w:val="28"/>
              </w:rPr>
              <w:t>план проведения круглых столов, консультаций с действующими и потенциальными предпринимателями коммерческими организациями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05" w:rsidRPr="00180BC0" w:rsidRDefault="00324D05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BC0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субъектов предпринимательской деятельности на рынке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5" w:rsidRPr="00180BC0" w:rsidRDefault="00324D05" w:rsidP="004724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BC0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5" w:rsidRPr="00180BC0" w:rsidRDefault="007651CF" w:rsidP="00101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D10B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5" w:rsidRPr="00180BC0" w:rsidRDefault="00AA013C" w:rsidP="00AA0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D10B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5" w:rsidRPr="00180BC0" w:rsidRDefault="007651CF" w:rsidP="007651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D10B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5" w:rsidRPr="00180BC0" w:rsidRDefault="00324D05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BC0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района</w:t>
            </w:r>
          </w:p>
        </w:tc>
      </w:tr>
      <w:tr w:rsidR="00836DC2" w:rsidRPr="00836DC2" w:rsidTr="004A5B66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963D8B" w:rsidP="00963D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6DC2" w:rsidRPr="00836DC2">
              <w:rPr>
                <w:rFonts w:ascii="Times New Roman" w:hAnsi="Times New Roman" w:cs="Times New Roman"/>
                <w:sz w:val="28"/>
                <w:szCs w:val="28"/>
              </w:rPr>
              <w:t>. Рынок выполнения работ по благоустройству городской среды</w:t>
            </w:r>
          </w:p>
        </w:tc>
      </w:tr>
      <w:tr w:rsidR="00836DC2" w:rsidRPr="00836DC2" w:rsidTr="00627DA5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F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текущей ситуации на товарном рынке: работы по благоустройству городской среды выполняются организациями, заключившими договора по результатам закупочных процедур, проведенных в соответствии с действующим законодательством. </w:t>
            </w:r>
            <w:r w:rsidR="000B1137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411243">
              <w:rPr>
                <w:rFonts w:ascii="Times New Roman" w:hAnsi="Times New Roman" w:cs="Times New Roman"/>
                <w:sz w:val="28"/>
                <w:szCs w:val="28"/>
              </w:rPr>
              <w:t xml:space="preserve">района не </w:t>
            </w:r>
            <w:r w:rsidR="00113F71">
              <w:rPr>
                <w:rFonts w:ascii="Times New Roman" w:hAnsi="Times New Roman" w:cs="Times New Roman"/>
                <w:sz w:val="28"/>
                <w:szCs w:val="28"/>
              </w:rPr>
              <w:t>заре</w:t>
            </w:r>
            <w:r w:rsidR="00411243">
              <w:rPr>
                <w:rFonts w:ascii="Times New Roman" w:hAnsi="Times New Roman" w:cs="Times New Roman"/>
                <w:sz w:val="28"/>
                <w:szCs w:val="28"/>
              </w:rPr>
              <w:t>гистрированы предприятия</w:t>
            </w:r>
            <w:r w:rsidR="000B1137">
              <w:rPr>
                <w:rFonts w:ascii="Times New Roman" w:hAnsi="Times New Roman" w:cs="Times New Roman"/>
                <w:sz w:val="28"/>
                <w:szCs w:val="28"/>
              </w:rPr>
              <w:t xml:space="preserve"> в сфере</w:t>
            </w:r>
            <w:r w:rsidR="00411243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</w:t>
            </w:r>
            <w:r w:rsidR="000B1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6DC2" w:rsidRPr="00836DC2" w:rsidRDefault="007651CF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36DC2" w:rsidRPr="00836DC2">
              <w:rPr>
                <w:rFonts w:ascii="Times New Roman" w:hAnsi="Times New Roman" w:cs="Times New Roman"/>
                <w:sz w:val="28"/>
                <w:szCs w:val="28"/>
              </w:rPr>
              <w:t>Проблемы: не</w:t>
            </w:r>
            <w:r w:rsidR="00AA0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DC2"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развитая комфортная городская среда из-за низкой конкуренции на рынке оказываемых услуг по благоустройству городской среды; выполнение </w:t>
            </w:r>
            <w:proofErr w:type="gramStart"/>
            <w:r w:rsidR="00836DC2" w:rsidRPr="00836DC2"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proofErr w:type="gramEnd"/>
            <w:r w:rsidR="00836DC2"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объема услуг муниципальными и государственными предприятиями.</w:t>
            </w:r>
          </w:p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мероприятий: 202</w:t>
            </w:r>
            <w:r w:rsidR="007651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7651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836DC2" w:rsidRPr="00836DC2" w:rsidRDefault="00836DC2" w:rsidP="009116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результат: увеличение доли организаций частной формы собственности на рынке, повышение качества жизни населения </w:t>
            </w:r>
            <w:r w:rsidR="0091169B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за счет благоустройства городской среды</w:t>
            </w:r>
          </w:p>
        </w:tc>
      </w:tr>
      <w:tr w:rsidR="00836DC2" w:rsidRPr="00836DC2" w:rsidTr="00627DA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457E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информационной базы об организациях, осуществляющих деятельность на рынке благоустройства городской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организаций, осуществляющих деятельность на </w:t>
            </w:r>
            <w:proofErr w:type="gramStart"/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рынке</w:t>
            </w:r>
            <w:proofErr w:type="gramEnd"/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городской среды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наличие актуальной информации о количестве и формах собственности организаций, находящихся на рынке благоустройства городской среды субъекта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352A7A" w:rsidP="00352A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836DC2"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частной формы собственности в сфере выполнения работ по благоустройству городской среды,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1B1BED" w:rsidP="00AA0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1B1BED" w:rsidP="001B1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1B1BED" w:rsidP="001B1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D10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457ED1" w:rsidRDefault="00457ED1" w:rsidP="00457E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ED1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района</w:t>
            </w:r>
          </w:p>
        </w:tc>
      </w:tr>
      <w:tr w:rsidR="00836DC2" w:rsidRPr="00836DC2" w:rsidTr="00627DA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муниципальных контрактов на благоустройство городской среды (уборка муниципальных территорий, ремонт тротуаров, озеленение, создание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пешеходной инфраструктуры, благоустройство пустырей и заброшенных зон) на конкурсной основе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контракт на благоустройство городской среды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организаций частной формы собственности на рынке</w:t>
            </w:r>
            <w:bookmarkEnd w:id="0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DC2" w:rsidRPr="00B64CF0" w:rsidTr="00627DA5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B64CF0" w:rsidRDefault="00CF161A" w:rsidP="004D00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4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836DC2" w:rsidRPr="00B64CF0">
              <w:rPr>
                <w:rFonts w:ascii="Times New Roman" w:hAnsi="Times New Roman" w:cs="Times New Roman"/>
                <w:sz w:val="28"/>
                <w:szCs w:val="28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836DC2" w:rsidRPr="00836DC2" w:rsidTr="00627DA5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Описание текущей ситуации на товарном рынке: по состоянию на 01.01.20</w:t>
            </w:r>
            <w:r w:rsidR="00FF35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51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услуги по перевозке пассажиров и багажа автомобильным транспортом общего пользования на муниципальных маршрутах регулярных перевозок </w:t>
            </w:r>
            <w:r w:rsidR="00B64CF0">
              <w:rPr>
                <w:rFonts w:ascii="Times New Roman" w:hAnsi="Times New Roman" w:cs="Times New Roman"/>
                <w:sz w:val="28"/>
                <w:szCs w:val="28"/>
              </w:rPr>
              <w:t>не оказываются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Проблемы: </w:t>
            </w:r>
            <w:r w:rsidR="00B64CF0">
              <w:rPr>
                <w:rFonts w:ascii="Times New Roman" w:hAnsi="Times New Roman" w:cs="Times New Roman"/>
                <w:sz w:val="28"/>
                <w:szCs w:val="28"/>
              </w:rPr>
              <w:t xml:space="preserve">низкая конкуренция, отсутствие местных перевозчиков </w:t>
            </w:r>
          </w:p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мероприятий: 202</w:t>
            </w:r>
            <w:r w:rsidR="007651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7651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результат: удовлетворение в </w:t>
            </w:r>
            <w:proofErr w:type="gramStart"/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полном</w:t>
            </w:r>
            <w:proofErr w:type="gramEnd"/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объеме потребностей населения в перевозках, развитие сектора регулярных перевозок, обеспечение доступа на рынок большего количества организаций частной формы собственности</w:t>
            </w:r>
          </w:p>
        </w:tc>
      </w:tr>
      <w:tr w:rsidR="00836DC2" w:rsidRPr="00836DC2" w:rsidTr="00627DA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развитие частного сектора по перевозке пассажиров автотранспортом по муниципальным маршрутам и благоприятных условий субъектам транспортной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инфраструктуры, включая 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формирования сети регулярных автобусных маршрутов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3678F5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перевозчиками</w:t>
            </w:r>
            <w:r w:rsidR="00836DC2"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негосударственных форм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 по перевозке пассажиров</w:t>
            </w:r>
            <w:r w:rsidR="00836DC2" w:rsidRPr="00836D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наличие сети регулярных маршрутов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организациями частной формы собственности, процентов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C74195" w:rsidP="00101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3678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0B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C74195" w:rsidP="00101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678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0B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C730AF" w:rsidP="00101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10B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B64CF0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ED1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района</w:t>
            </w:r>
          </w:p>
        </w:tc>
      </w:tr>
      <w:tr w:rsidR="00836DC2" w:rsidRPr="00836DC2" w:rsidTr="00627DA5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C745D2" w:rsidP="00C745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36DC2"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04E3"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Рынок </w:t>
            </w:r>
            <w:r w:rsidR="00BB04E3">
              <w:rPr>
                <w:rFonts w:ascii="Times New Roman" w:hAnsi="Times New Roman" w:cs="Times New Roman"/>
                <w:sz w:val="28"/>
                <w:szCs w:val="28"/>
              </w:rPr>
              <w:t>медицинских услуг</w:t>
            </w:r>
          </w:p>
        </w:tc>
      </w:tr>
      <w:tr w:rsidR="00836DC2" w:rsidRPr="00836DC2" w:rsidTr="00627DA5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E3" w:rsidRPr="00F85E16" w:rsidRDefault="00BB04E3" w:rsidP="00BB0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текущей ситуации на товарном рынке: </w:t>
            </w: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лицензию на осуществление медицинской 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 xml:space="preserve"> имеют </w:t>
            </w:r>
            <w:r w:rsidR="008A19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F8A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8A199D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657F8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8A19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57F8A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A199D">
              <w:rPr>
                <w:rFonts w:ascii="Times New Roman" w:hAnsi="Times New Roman" w:cs="Times New Roman"/>
                <w:sz w:val="28"/>
                <w:szCs w:val="28"/>
              </w:rPr>
              <w:t>, оказывающий стоматологические услуги</w:t>
            </w: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B04E3" w:rsidRPr="00F85E16" w:rsidRDefault="00BB04E3" w:rsidP="00BB0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 xml:space="preserve">Проблемы: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</w:t>
            </w:r>
            <w:r w:rsidR="00657F8A">
              <w:rPr>
                <w:rFonts w:ascii="Times New Roman" w:hAnsi="Times New Roman" w:cs="Times New Roman"/>
                <w:sz w:val="28"/>
                <w:szCs w:val="28"/>
              </w:rPr>
              <w:t xml:space="preserve">ень конкуренции, низкое качество услуг </w:t>
            </w:r>
          </w:p>
          <w:p w:rsidR="00BB04E3" w:rsidRPr="00836DC2" w:rsidRDefault="00BB04E3" w:rsidP="00BB0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мероприятий: 202</w:t>
            </w:r>
            <w:r w:rsidR="007651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7651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836DC2" w:rsidRPr="00836DC2" w:rsidRDefault="00BB04E3" w:rsidP="00BB0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результат: удовлетворение в </w:t>
            </w:r>
            <w:proofErr w:type="gramStart"/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полном</w:t>
            </w:r>
            <w:proofErr w:type="gramEnd"/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объеме потребностей населения в </w:t>
            </w:r>
            <w:r w:rsidR="00657F8A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услугах</w:t>
            </w:r>
            <w:r w:rsidR="00657F8A">
              <w:rPr>
                <w:rFonts w:ascii="Times New Roman" w:hAnsi="Times New Roman" w:cs="Times New Roman"/>
                <w:sz w:val="28"/>
                <w:szCs w:val="28"/>
              </w:rPr>
              <w:t>, повышение качества услуг</w:t>
            </w:r>
          </w:p>
        </w:tc>
      </w:tr>
      <w:tr w:rsidR="00DF0BFA" w:rsidRPr="00836DC2" w:rsidTr="00404174">
        <w:trPr>
          <w:trHeight w:val="322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FA" w:rsidRPr="00627DA5" w:rsidRDefault="00DF0BFA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Методологическая помощь медицинским организациям частной системы здравоохранения при проведении процедуры лицензирования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FA" w:rsidRPr="00627DA5" w:rsidRDefault="008A199D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организаций и индивидуальных предпринимателей, оказывающих услуги в данной сфере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FA" w:rsidRPr="00627DA5" w:rsidRDefault="00DF0BFA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DA5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сферы предоставления медицинских услуг для субъектов предпринимательской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FA" w:rsidRPr="00627DA5" w:rsidRDefault="00DF0BFA" w:rsidP="008A19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DA5">
              <w:rPr>
                <w:rFonts w:ascii="Times New Roman" w:hAnsi="Times New Roman" w:cs="Times New Roman"/>
                <w:sz w:val="28"/>
                <w:szCs w:val="28"/>
              </w:rPr>
              <w:t>доля медицинских организаций частной системы здравоохранения</w:t>
            </w:r>
            <w:r w:rsidR="008A1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A19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A199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(стоматологических) услуг, процентов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FA" w:rsidRPr="00627DA5" w:rsidRDefault="008A199D" w:rsidP="008A19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 w:rsidR="00D10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FA" w:rsidRPr="00627DA5" w:rsidRDefault="008A199D" w:rsidP="008A19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 w:rsidR="00D10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FA" w:rsidRPr="00627DA5" w:rsidRDefault="008A199D" w:rsidP="008A19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01" w:rsidRPr="00627DA5" w:rsidRDefault="00657F8A" w:rsidP="008A19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Егорьевского района Алтайского края</w:t>
            </w:r>
          </w:p>
        </w:tc>
      </w:tr>
      <w:tr w:rsidR="00836DC2" w:rsidRPr="00836DC2" w:rsidTr="00627DA5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C745D2" w:rsidP="00C745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6DC2" w:rsidRPr="00836DC2">
              <w:rPr>
                <w:rFonts w:ascii="Times New Roman" w:hAnsi="Times New Roman" w:cs="Times New Roman"/>
                <w:sz w:val="28"/>
                <w:szCs w:val="28"/>
              </w:rPr>
              <w:t>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836DC2" w:rsidRPr="00836DC2" w:rsidTr="00627DA5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текущей ситуации на товарном рынке: на рынке строительства объектов капитального строительства </w:t>
            </w:r>
            <w:r w:rsidR="00404174">
              <w:rPr>
                <w:rFonts w:ascii="Times New Roman" w:hAnsi="Times New Roman" w:cs="Times New Roman"/>
                <w:sz w:val="28"/>
                <w:szCs w:val="28"/>
              </w:rPr>
              <w:t>зарегистрированы</w:t>
            </w:r>
            <w:r w:rsidR="00765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A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250B">
              <w:rPr>
                <w:rFonts w:ascii="Times New Roman" w:hAnsi="Times New Roman" w:cs="Times New Roman"/>
                <w:sz w:val="28"/>
                <w:szCs w:val="28"/>
              </w:rPr>
              <w:t xml:space="preserve"> субъект</w:t>
            </w:r>
            <w:r w:rsidR="00F52A9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AB250B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0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0B1">
              <w:rPr>
                <w:rFonts w:ascii="Times New Roman" w:hAnsi="Times New Roman" w:cs="Times New Roman"/>
                <w:sz w:val="28"/>
                <w:szCs w:val="28"/>
              </w:rPr>
              <w:t>Крупные строительные</w:t>
            </w:r>
            <w:r w:rsidR="00060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5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70B1">
              <w:rPr>
                <w:rFonts w:ascii="Times New Roman" w:hAnsi="Times New Roman" w:cs="Times New Roman"/>
                <w:sz w:val="28"/>
                <w:szCs w:val="28"/>
              </w:rPr>
              <w:t>рганизации в районе отсутствуют.</w:t>
            </w:r>
            <w:r w:rsidR="00060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798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0F4798"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капитального строительства</w:t>
            </w:r>
            <w:r w:rsidR="00060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798">
              <w:rPr>
                <w:rFonts w:ascii="Times New Roman" w:hAnsi="Times New Roman" w:cs="Times New Roman"/>
                <w:sz w:val="28"/>
                <w:szCs w:val="28"/>
              </w:rPr>
              <w:t>осуществляют на территории района сторонние подрядчики.</w:t>
            </w:r>
          </w:p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Проблема: </w:t>
            </w:r>
            <w:r w:rsidR="000F4798">
              <w:rPr>
                <w:rFonts w:ascii="Times New Roman" w:hAnsi="Times New Roman" w:cs="Times New Roman"/>
                <w:sz w:val="28"/>
                <w:szCs w:val="28"/>
              </w:rPr>
              <w:t>Отсутствие квалифицированных кадров в сфере строительства, малые объемы капитального строительства в районе</w:t>
            </w:r>
          </w:p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мероприятий: 202</w:t>
            </w:r>
            <w:r w:rsidR="000609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0609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836DC2" w:rsidRPr="00836DC2" w:rsidRDefault="00836DC2" w:rsidP="00B12B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результат: улучшение состояния конкурентной среды на товарном </w:t>
            </w:r>
            <w:proofErr w:type="gramStart"/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рынке</w:t>
            </w:r>
            <w:proofErr w:type="gramEnd"/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, снижение сроков предоставления </w:t>
            </w:r>
            <w:r w:rsidR="00B12B7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услуг в сфере строительства объектов капитального строительства</w:t>
            </w:r>
          </w:p>
        </w:tc>
      </w:tr>
      <w:tr w:rsidR="00836DC2" w:rsidRPr="00836DC2" w:rsidTr="00627DA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B12B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B12B7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услуг по выдаче градостроительного плана земельного участка в электронном виде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270C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предоставления соответствующих услуг в электронном виде в сети </w:t>
            </w:r>
            <w:r w:rsidR="00270C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270C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хозяйствующих субъектов, осуществляющих деятельность на данном рынке;</w:t>
            </w:r>
          </w:p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административной нагрузки при прохождении процедур в сфере строительства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организаций частной формы собственности в сфере строительства объектов капитального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строительства, за исключением жилищного и дорожного строительства, процентов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  <w:r w:rsidR="00D10B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10B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10B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B76299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</w:t>
            </w:r>
            <w:r w:rsidR="000F47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836DC2" w:rsidRPr="00836DC2" w:rsidTr="00627DA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B12B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</w:t>
            </w:r>
            <w:r w:rsidR="00B12B7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услуг по выдаче разрешений на строительство, а также разрешений на ввод в эксплуатацию в электронном виде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270C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предоставления соответствующих услуг в электронном виде в сети </w:t>
            </w:r>
            <w:r w:rsidR="00270C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270C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2" w:rsidRPr="00836DC2" w:rsidRDefault="00836DC2" w:rsidP="00101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2BF" w:rsidRPr="00836DC2" w:rsidTr="00A83C3F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836DC2" w:rsidRDefault="00C745D2" w:rsidP="00C745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AD6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62BF"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Рынок ритуальных услуг</w:t>
            </w:r>
          </w:p>
        </w:tc>
      </w:tr>
      <w:tr w:rsidR="00AD62BF" w:rsidRPr="00836DC2" w:rsidTr="00A83C3F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836DC2" w:rsidRDefault="00AD62BF" w:rsidP="00AD62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текущей ситуации на товарном рынке: </w:t>
            </w:r>
            <w:r w:rsidR="00837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5962">
              <w:rPr>
                <w:rFonts w:ascii="Times New Roman" w:hAnsi="Times New Roman" w:cs="Times New Roman"/>
                <w:sz w:val="28"/>
                <w:szCs w:val="28"/>
              </w:rPr>
              <w:t xml:space="preserve"> частных организации</w:t>
            </w:r>
            <w:r w:rsidR="0083725E">
              <w:rPr>
                <w:rFonts w:ascii="Times New Roman" w:hAnsi="Times New Roman" w:cs="Times New Roman"/>
                <w:sz w:val="28"/>
                <w:szCs w:val="28"/>
              </w:rPr>
              <w:t xml:space="preserve">, зарегистрированные в </w:t>
            </w:r>
            <w:proofErr w:type="gramStart"/>
            <w:r w:rsidR="008372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83725E">
              <w:rPr>
                <w:rFonts w:ascii="Times New Roman" w:hAnsi="Times New Roman" w:cs="Times New Roman"/>
                <w:sz w:val="28"/>
                <w:szCs w:val="28"/>
              </w:rPr>
              <w:t>. Рубцовск,</w:t>
            </w:r>
            <w:r w:rsidR="007A596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</w:t>
            </w:r>
            <w:r w:rsidR="007A5962">
              <w:rPr>
                <w:rFonts w:ascii="Times New Roman" w:hAnsi="Times New Roman" w:cs="Times New Roman"/>
                <w:sz w:val="28"/>
                <w:szCs w:val="28"/>
              </w:rPr>
              <w:t>сть в данной сфере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D62BF" w:rsidRPr="00836DC2" w:rsidRDefault="00AD62BF" w:rsidP="00AD62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Проблема: </w:t>
            </w:r>
            <w:r w:rsidR="00433636">
              <w:rPr>
                <w:rFonts w:ascii="Times New Roman" w:hAnsi="Times New Roman" w:cs="Times New Roman"/>
                <w:sz w:val="28"/>
                <w:szCs w:val="28"/>
              </w:rPr>
              <w:t>высокие цены на услуги, низкое качество услуг</w:t>
            </w:r>
          </w:p>
          <w:p w:rsidR="00AD62BF" w:rsidRPr="00836DC2" w:rsidRDefault="00AD62BF" w:rsidP="00AD62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мероприятий: 202</w:t>
            </w:r>
            <w:r w:rsidR="000609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0609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AD62BF" w:rsidRPr="00836DC2" w:rsidRDefault="00AD62BF" w:rsidP="007A5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результат: увеличение </w:t>
            </w:r>
            <w:r w:rsidR="007A596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организаций частной формы собственности, предоставляющих услуги на рынке, повышение качества услуг</w:t>
            </w:r>
          </w:p>
        </w:tc>
      </w:tr>
      <w:tr w:rsidR="00433636" w:rsidRPr="00836DC2" w:rsidTr="00627DA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6" w:rsidRPr="00836DC2" w:rsidRDefault="00433636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актуализация данных реестра участников, осуществляющих деятельность на рынке ритуальных услуг, с указанием видов деятельности и контактной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(адрес, телефон, электронная почта)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6" w:rsidRPr="00836DC2" w:rsidRDefault="00433636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реестр организаций, осуществляющих деятельность на </w:t>
            </w:r>
            <w:proofErr w:type="gramStart"/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рынке</w:t>
            </w:r>
            <w:proofErr w:type="gramEnd"/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ритуальных услуг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6" w:rsidRPr="00836DC2" w:rsidRDefault="00433636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развитие конкуренции на рынке оказания ритуальных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6" w:rsidRPr="00836DC2" w:rsidRDefault="00433636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6" w:rsidRPr="00836DC2" w:rsidRDefault="00433636" w:rsidP="00A83C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10B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6" w:rsidRPr="00836DC2" w:rsidRDefault="00433636" w:rsidP="00A83C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10B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6" w:rsidRPr="00836DC2" w:rsidRDefault="00433636" w:rsidP="00A83C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10B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6" w:rsidRPr="00836DC2" w:rsidRDefault="00433636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района</w:t>
            </w:r>
          </w:p>
        </w:tc>
      </w:tr>
      <w:tr w:rsidR="00B82CC4" w:rsidRPr="00836DC2" w:rsidTr="00A83C3F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4" w:rsidRPr="00836DC2" w:rsidRDefault="00B82CC4" w:rsidP="00AC7C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C7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Рынок услуг общественного питания</w:t>
            </w:r>
          </w:p>
        </w:tc>
      </w:tr>
      <w:tr w:rsidR="00B82CC4" w:rsidRPr="00836DC2" w:rsidTr="00A83C3F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4" w:rsidRPr="00836DC2" w:rsidRDefault="00B82CC4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текущей ситуации на товарном рынке: </w:t>
            </w:r>
            <w:r w:rsidR="000D7C67">
              <w:rPr>
                <w:rFonts w:ascii="Times New Roman" w:hAnsi="Times New Roman" w:cs="Times New Roman"/>
                <w:sz w:val="28"/>
                <w:szCs w:val="28"/>
              </w:rPr>
              <w:t>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питания оказывают услуги </w:t>
            </w:r>
            <w:r w:rsidR="000609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2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CC2B3A">
              <w:rPr>
                <w:rFonts w:ascii="Times New Roman" w:hAnsi="Times New Roman" w:cs="Times New Roman"/>
                <w:sz w:val="28"/>
                <w:szCs w:val="28"/>
              </w:rPr>
              <w:t xml:space="preserve"> частной формы собственности</w:t>
            </w:r>
          </w:p>
          <w:p w:rsidR="00B82CC4" w:rsidRPr="00836DC2" w:rsidRDefault="00B82CC4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Проблема: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недостаточное количество кафе, столовых, низкая конкуренция</w:t>
            </w:r>
          </w:p>
          <w:p w:rsidR="00B82CC4" w:rsidRPr="00836DC2" w:rsidRDefault="00B82CC4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мероприятий: 202</w:t>
            </w:r>
            <w:r w:rsidR="000609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0609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B82CC4" w:rsidRPr="00836DC2" w:rsidRDefault="00B82CC4" w:rsidP="00B82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результат: повышение качества и доступности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питания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для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82CC4" w:rsidRPr="00836DC2" w:rsidTr="00627DA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4" w:rsidRPr="00836DC2" w:rsidRDefault="00B82CC4" w:rsidP="00B565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Содействие кредитно-финансовой, информационно-консультационной поддержке предприятиям, организациям, индивидуальным предпринимателям, реализующим инвестиционные проекты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4" w:rsidRPr="00836DC2" w:rsidRDefault="00B82CC4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4" w:rsidRPr="00836DC2" w:rsidRDefault="00B82CC4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субъектов малого и среднего предпринимательства о мерах государственной поддержки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4" w:rsidRPr="00836DC2" w:rsidRDefault="00CC2B3A" w:rsidP="00CC2B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B82CC4"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частной формы собственности в сфере оказания услуг по </w:t>
            </w:r>
            <w:r w:rsidR="00B56548">
              <w:rPr>
                <w:rFonts w:ascii="Times New Roman" w:hAnsi="Times New Roman" w:cs="Times New Roman"/>
                <w:sz w:val="28"/>
                <w:szCs w:val="28"/>
              </w:rPr>
              <w:t>общественному питанию</w:t>
            </w:r>
            <w:r w:rsidR="00B82CC4"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4" w:rsidRPr="00836DC2" w:rsidRDefault="00CC2B3A" w:rsidP="00A83C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E69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4" w:rsidRPr="00836DC2" w:rsidRDefault="00CC2B3A" w:rsidP="00A83C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E69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4" w:rsidRPr="00836DC2" w:rsidRDefault="00CC2B3A" w:rsidP="00A83C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E69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4" w:rsidRPr="00836DC2" w:rsidRDefault="00B82CC4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района</w:t>
            </w:r>
          </w:p>
        </w:tc>
      </w:tr>
      <w:tr w:rsidR="00B82CC4" w:rsidRPr="00836DC2" w:rsidTr="00A83C3F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4" w:rsidRPr="00836DC2" w:rsidRDefault="000C157E" w:rsidP="00AC7C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C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Рынок услуг придорожного сервиса</w:t>
            </w:r>
          </w:p>
        </w:tc>
      </w:tr>
      <w:tr w:rsidR="000C157E" w:rsidRPr="00836DC2" w:rsidTr="00A83C3F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7E" w:rsidRPr="00836DC2" w:rsidRDefault="000C157E" w:rsidP="000C1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текущей ситуации на товарном рынке: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сфере придорожного оказывают услуги </w:t>
            </w:r>
            <w:r w:rsidR="000609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 w:rsidR="000B3662">
              <w:rPr>
                <w:rFonts w:ascii="Times New Roman" w:hAnsi="Times New Roman" w:cs="Times New Roman"/>
                <w:sz w:val="28"/>
                <w:szCs w:val="28"/>
              </w:rPr>
              <w:t xml:space="preserve"> частной формы собственности, из них </w:t>
            </w:r>
            <w:r w:rsidR="000609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3662">
              <w:rPr>
                <w:rFonts w:ascii="Times New Roman" w:hAnsi="Times New Roman" w:cs="Times New Roman"/>
                <w:sz w:val="28"/>
                <w:szCs w:val="28"/>
              </w:rPr>
              <w:t xml:space="preserve"> АЗС, 2 объекта автосервиса</w:t>
            </w:r>
          </w:p>
          <w:p w:rsidR="000C157E" w:rsidRPr="00836DC2" w:rsidRDefault="000C157E" w:rsidP="000C1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количество </w:t>
            </w:r>
            <w:r w:rsidR="00B253C4">
              <w:rPr>
                <w:rFonts w:ascii="Times New Roman" w:hAnsi="Times New Roman" w:cs="Times New Roman"/>
                <w:sz w:val="28"/>
                <w:szCs w:val="28"/>
              </w:rPr>
              <w:t>объектов придорожного сервиса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53C4">
              <w:rPr>
                <w:rFonts w:ascii="Times New Roman" w:hAnsi="Times New Roman" w:cs="Times New Roman"/>
                <w:sz w:val="28"/>
                <w:szCs w:val="28"/>
              </w:rPr>
              <w:t>низкое качество услуг</w:t>
            </w:r>
          </w:p>
          <w:p w:rsidR="000C157E" w:rsidRPr="00836DC2" w:rsidRDefault="000C157E" w:rsidP="000C1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мероприятий: 202</w:t>
            </w:r>
            <w:r w:rsidR="000609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0609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0C157E" w:rsidRPr="00836DC2" w:rsidRDefault="000C157E" w:rsidP="00B253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результат: повышение качества и доступности услуг </w:t>
            </w:r>
            <w:r w:rsidR="00B253C4">
              <w:rPr>
                <w:rFonts w:ascii="Times New Roman" w:hAnsi="Times New Roman" w:cs="Times New Roman"/>
                <w:sz w:val="28"/>
                <w:szCs w:val="28"/>
              </w:rPr>
              <w:t>придорожного сервиса</w:t>
            </w:r>
          </w:p>
        </w:tc>
      </w:tr>
      <w:tr w:rsidR="0089508D" w:rsidRPr="00836DC2" w:rsidTr="00627DA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836DC2" w:rsidRDefault="0089508D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Содействие кредитно-финансовой, информационно-консультационной поддержке предприятиям, организациям, индивидуальным предпринимателям, реализующим инвестиционные проекты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836DC2" w:rsidRDefault="0089508D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836DC2" w:rsidRDefault="0089508D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субъектов малого и среднего предпринимательства о мерах государственной поддержки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836DC2" w:rsidRDefault="000B3662" w:rsidP="00046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89508D"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частной формы собственности в сфере оказания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придорожного сервиса</w:t>
            </w:r>
            <w:r w:rsidR="0089508D"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6FB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836DC2" w:rsidRDefault="000B3662" w:rsidP="00A83C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10B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836DC2" w:rsidRDefault="000B3662" w:rsidP="00A83C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10B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836DC2" w:rsidRDefault="000B3662" w:rsidP="00A83C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10B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D" w:rsidRPr="00836DC2" w:rsidRDefault="0089508D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района</w:t>
            </w:r>
          </w:p>
        </w:tc>
      </w:tr>
      <w:tr w:rsidR="003E19D8" w:rsidRPr="00836DC2" w:rsidTr="00A83C3F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8" w:rsidRPr="003E19D8" w:rsidRDefault="00157B5A" w:rsidP="00AC7C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E19D8" w:rsidRPr="003E19D8">
              <w:rPr>
                <w:rFonts w:ascii="Times New Roman" w:hAnsi="Times New Roman" w:cs="Times New Roman"/>
                <w:sz w:val="28"/>
                <w:szCs w:val="28"/>
              </w:rPr>
              <w:t>Рынок племенного животноводства</w:t>
            </w:r>
          </w:p>
        </w:tc>
      </w:tr>
      <w:tr w:rsidR="003E19D8" w:rsidRPr="00836DC2" w:rsidTr="00A83C3F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8" w:rsidRPr="003E19D8" w:rsidRDefault="003E19D8" w:rsidP="003E19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D8">
              <w:rPr>
                <w:rFonts w:ascii="Times New Roman" w:hAnsi="Times New Roman" w:cs="Times New Roman"/>
                <w:sz w:val="28"/>
                <w:szCs w:val="28"/>
              </w:rPr>
              <w:t>Описание текущей ситуации на товарном рынке: племенное поголовье сосредоточено в 2 хозяйствах</w:t>
            </w:r>
            <w:r w:rsidR="000B667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3E19D8">
              <w:rPr>
                <w:rFonts w:ascii="Times New Roman" w:hAnsi="Times New Roman" w:cs="Times New Roman"/>
                <w:sz w:val="28"/>
                <w:szCs w:val="28"/>
              </w:rPr>
              <w:t xml:space="preserve">. В 2022 году племенными хозяйствами района реализована </w:t>
            </w:r>
            <w:r w:rsidR="0084790D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  <w:r w:rsidRPr="003E19D8">
              <w:rPr>
                <w:rFonts w:ascii="Times New Roman" w:hAnsi="Times New Roman" w:cs="Times New Roman"/>
                <w:sz w:val="28"/>
                <w:szCs w:val="28"/>
              </w:rPr>
              <w:t xml:space="preserve"> голова. </w:t>
            </w:r>
            <w:proofErr w:type="gramStart"/>
            <w:r w:rsidRPr="003E19D8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proofErr w:type="gramEnd"/>
            <w:r w:rsidRPr="003E19D8">
              <w:rPr>
                <w:rFonts w:ascii="Times New Roman" w:hAnsi="Times New Roman" w:cs="Times New Roman"/>
                <w:sz w:val="28"/>
                <w:szCs w:val="28"/>
              </w:rPr>
              <w:t xml:space="preserve"> объем поддержки, направленной на развитие  животноводства, в 202</w:t>
            </w:r>
            <w:r w:rsidR="00847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19D8">
              <w:rPr>
                <w:rFonts w:ascii="Times New Roman" w:hAnsi="Times New Roman" w:cs="Times New Roman"/>
                <w:sz w:val="28"/>
                <w:szCs w:val="28"/>
              </w:rPr>
              <w:t xml:space="preserve"> году составил </w:t>
            </w:r>
            <w:r w:rsidR="0084790D">
              <w:rPr>
                <w:rFonts w:ascii="Times New Roman" w:hAnsi="Times New Roman" w:cs="Times New Roman"/>
                <w:sz w:val="28"/>
                <w:szCs w:val="28"/>
              </w:rPr>
              <w:t>11,16</w:t>
            </w:r>
            <w:r w:rsidRPr="003E19D8">
              <w:rPr>
                <w:rFonts w:ascii="Times New Roman" w:hAnsi="Times New Roman" w:cs="Times New Roman"/>
                <w:sz w:val="28"/>
                <w:szCs w:val="28"/>
              </w:rPr>
              <w:t xml:space="preserve"> млн рублей. </w:t>
            </w:r>
          </w:p>
          <w:p w:rsidR="003E19D8" w:rsidRPr="003E19D8" w:rsidRDefault="003E19D8" w:rsidP="003E19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D8">
              <w:rPr>
                <w:rFonts w:ascii="Times New Roman" w:hAnsi="Times New Roman" w:cs="Times New Roman"/>
                <w:sz w:val="28"/>
                <w:szCs w:val="28"/>
              </w:rPr>
              <w:t>Проблемы: необходимость повышения генетического потенциала сельскохозяйственных животных и обеспечения роста показателей продуктивности скота; невысокая заинтересованность хозяйствующих субъектов в развитии племенного животноводства.</w:t>
            </w:r>
          </w:p>
          <w:p w:rsidR="003E19D8" w:rsidRPr="003E19D8" w:rsidRDefault="003E19D8" w:rsidP="003E19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D8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19D8">
              <w:rPr>
                <w:rFonts w:ascii="Times New Roman" w:hAnsi="Times New Roman" w:cs="Times New Roman"/>
                <w:sz w:val="28"/>
                <w:szCs w:val="28"/>
              </w:rPr>
              <w:t xml:space="preserve"> - 2025 гг.</w:t>
            </w:r>
          </w:p>
          <w:p w:rsidR="003E19D8" w:rsidRPr="003E19D8" w:rsidRDefault="003E19D8" w:rsidP="003E19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D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</w:t>
            </w:r>
            <w:r w:rsidRPr="003E19D8">
              <w:rPr>
                <w:rFonts w:ascii="Times New Roman" w:hAnsi="Times New Roman" w:cs="Times New Roman"/>
                <w:sz w:val="28"/>
                <w:szCs w:val="28"/>
              </w:rPr>
              <w:t>организаций частной формы собственности на рынке</w:t>
            </w:r>
          </w:p>
        </w:tc>
      </w:tr>
      <w:tr w:rsidR="00A43A2A" w:rsidRPr="00836DC2" w:rsidTr="00A83C3F">
        <w:trPr>
          <w:trHeight w:val="33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A2A" w:rsidRPr="003E19D8" w:rsidRDefault="00A43A2A" w:rsidP="000B6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консультаций по вопросам развития племенного животноводства и воспроизводства стада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A2A" w:rsidRPr="00836DC2" w:rsidRDefault="00A43A2A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A2A" w:rsidRPr="0084790D" w:rsidRDefault="00A43A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0D">
              <w:rPr>
                <w:rFonts w:ascii="Times New Roman" w:hAnsi="Times New Roman" w:cs="Times New Roman"/>
                <w:sz w:val="28"/>
                <w:szCs w:val="28"/>
              </w:rPr>
              <w:t>увеличение объема продаж племенного скота организациями частной формы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A2A" w:rsidRPr="0084790D" w:rsidRDefault="00A43A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0D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A2A" w:rsidRPr="0084790D" w:rsidRDefault="00A43A2A" w:rsidP="003E19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10B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A2A" w:rsidRPr="0084790D" w:rsidRDefault="00A43A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10B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A2A" w:rsidRPr="0084790D" w:rsidRDefault="00A43A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10B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A2A" w:rsidRPr="0084790D" w:rsidRDefault="00A43A2A" w:rsidP="00243F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0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proofErr w:type="gramStart"/>
            <w:r w:rsidRPr="0084790D">
              <w:rPr>
                <w:rFonts w:ascii="Times New Roman" w:hAnsi="Times New Roman" w:cs="Times New Roman"/>
                <w:sz w:val="28"/>
                <w:szCs w:val="28"/>
              </w:rPr>
              <w:t>аграрным</w:t>
            </w:r>
            <w:proofErr w:type="gramEnd"/>
            <w:r w:rsidRPr="0084790D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вопросам, землепользованию и охране окружающей среды администрации  района </w:t>
            </w:r>
          </w:p>
        </w:tc>
      </w:tr>
      <w:tr w:rsidR="000B6677" w:rsidRPr="000B6677" w:rsidTr="00A83C3F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7" w:rsidRPr="00C74303" w:rsidRDefault="00C74303" w:rsidP="00AC7C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C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4303">
              <w:rPr>
                <w:rFonts w:ascii="Times New Roman" w:hAnsi="Times New Roman" w:cs="Times New Roman"/>
                <w:sz w:val="28"/>
                <w:szCs w:val="28"/>
              </w:rPr>
              <w:t>. Рынок семеноводства по основным сельскохозяйственным культурам</w:t>
            </w:r>
          </w:p>
        </w:tc>
      </w:tr>
      <w:tr w:rsidR="00C00D5E" w:rsidRPr="000B6677" w:rsidTr="00A83C3F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03" w:rsidRDefault="00C74303" w:rsidP="00C7430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7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текущей ситуации на товарном рынке: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элитное семеноводство развивается в 1 крестьянско-фермерском хозяйстве района.</w:t>
            </w:r>
            <w:r w:rsidRPr="000B6677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6677">
              <w:rPr>
                <w:rFonts w:ascii="Times New Roman" w:hAnsi="Times New Roman" w:cs="Times New Roman"/>
                <w:sz w:val="28"/>
                <w:szCs w:val="28"/>
              </w:rPr>
              <w:t xml:space="preserve"> году на поддержку элитного семеноводства хозяйств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района</w:t>
            </w:r>
            <w:r w:rsidRPr="000B667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0,609</w:t>
            </w:r>
            <w:r w:rsidRPr="000B6677">
              <w:rPr>
                <w:rFonts w:ascii="Times New Roman" w:hAnsi="Times New Roman" w:cs="Times New Roman"/>
                <w:sz w:val="28"/>
                <w:szCs w:val="28"/>
              </w:rPr>
              <w:t xml:space="preserve"> млн рублей.</w:t>
            </w:r>
          </w:p>
          <w:p w:rsidR="00C74303" w:rsidRPr="000B6677" w:rsidRDefault="00C74303" w:rsidP="00C7430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77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Проблемы: необходимость сохранения высоких темпов </w:t>
            </w:r>
            <w:proofErr w:type="spellStart"/>
            <w:r w:rsidRPr="000B6677">
              <w:rPr>
                <w:rFonts w:ascii="Times New Roman" w:hAnsi="Times New Roman" w:cs="Times New Roman"/>
                <w:sz w:val="28"/>
                <w:szCs w:val="28"/>
              </w:rPr>
              <w:t>сортообновления</w:t>
            </w:r>
            <w:proofErr w:type="spellEnd"/>
            <w:r w:rsidRPr="000B6677">
              <w:rPr>
                <w:rFonts w:ascii="Times New Roman" w:hAnsi="Times New Roman" w:cs="Times New Roman"/>
                <w:sz w:val="28"/>
                <w:szCs w:val="28"/>
              </w:rPr>
              <w:t xml:space="preserve"> и сортосмены в хозяйствах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0B6677">
              <w:rPr>
                <w:rFonts w:ascii="Times New Roman" w:hAnsi="Times New Roman" w:cs="Times New Roman"/>
                <w:sz w:val="28"/>
                <w:szCs w:val="28"/>
              </w:rPr>
              <w:t>; невысокая заинтересованность хозяйствующих субъектов частной формы собственности в получении статуса семеноводческого хозяйства.</w:t>
            </w:r>
          </w:p>
          <w:p w:rsidR="00C74303" w:rsidRPr="000B6677" w:rsidRDefault="00C74303" w:rsidP="00C7430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77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мероприятий: 2022 - 2025 гг.</w:t>
            </w:r>
          </w:p>
          <w:p w:rsidR="00C00D5E" w:rsidRPr="000B6677" w:rsidRDefault="00C74303" w:rsidP="00C7430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77">
              <w:rPr>
                <w:rFonts w:ascii="Times New Roman" w:hAnsi="Times New Roman" w:cs="Times New Roman"/>
                <w:sz w:val="28"/>
                <w:szCs w:val="28"/>
              </w:rPr>
              <w:t>Ожидаемый результат: увеличение числа организаций частной формы собственности на рынке семеноводства</w:t>
            </w:r>
          </w:p>
        </w:tc>
      </w:tr>
      <w:tr w:rsidR="00A43A2A" w:rsidRPr="000B6677" w:rsidTr="00627DA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A" w:rsidRPr="000B6677" w:rsidRDefault="00A43A2A" w:rsidP="000B667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D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консультаций по вопросам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элитного семеноводства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A" w:rsidRPr="00836DC2" w:rsidRDefault="00A43A2A" w:rsidP="00A83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A" w:rsidRPr="000B6677" w:rsidRDefault="00A43A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77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темпов </w:t>
            </w:r>
            <w:proofErr w:type="spellStart"/>
            <w:r w:rsidRPr="000B6677">
              <w:rPr>
                <w:rFonts w:ascii="Times New Roman" w:hAnsi="Times New Roman" w:cs="Times New Roman"/>
                <w:sz w:val="28"/>
                <w:szCs w:val="28"/>
              </w:rPr>
              <w:t>сортообновления</w:t>
            </w:r>
            <w:proofErr w:type="spellEnd"/>
            <w:r w:rsidRPr="000B6677">
              <w:rPr>
                <w:rFonts w:ascii="Times New Roman" w:hAnsi="Times New Roman" w:cs="Times New Roman"/>
                <w:sz w:val="28"/>
                <w:szCs w:val="28"/>
              </w:rPr>
              <w:t xml:space="preserve"> и сортосмены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A" w:rsidRPr="000B6677" w:rsidRDefault="00A43A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77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A" w:rsidRPr="000B6677" w:rsidRDefault="00A43A2A" w:rsidP="000B66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10B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A" w:rsidRPr="000B6677" w:rsidRDefault="00A43A2A" w:rsidP="000B66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10B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A" w:rsidRPr="000B6677" w:rsidRDefault="00A43A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10B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A" w:rsidRPr="0084790D" w:rsidRDefault="00A43A2A" w:rsidP="00243F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0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proofErr w:type="gramStart"/>
            <w:r w:rsidRPr="0084790D">
              <w:rPr>
                <w:rFonts w:ascii="Times New Roman" w:hAnsi="Times New Roman" w:cs="Times New Roman"/>
                <w:sz w:val="28"/>
                <w:szCs w:val="28"/>
              </w:rPr>
              <w:t>аграрным</w:t>
            </w:r>
            <w:proofErr w:type="gramEnd"/>
            <w:r w:rsidRPr="0084790D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вопросам, землепользованию и охране окружающей среды администрации </w:t>
            </w:r>
            <w:r w:rsidRPr="00847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</w:t>
            </w:r>
          </w:p>
        </w:tc>
      </w:tr>
      <w:tr w:rsidR="0083725E" w:rsidRPr="000B6677" w:rsidTr="00F52A94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E" w:rsidRPr="00D10BB7" w:rsidRDefault="00157B5A" w:rsidP="00AC7C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C7C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3725E" w:rsidRPr="00D10BB7">
              <w:rPr>
                <w:rFonts w:ascii="Times New Roman" w:hAnsi="Times New Roman" w:cs="Times New Roman"/>
                <w:sz w:val="28"/>
                <w:szCs w:val="28"/>
              </w:rPr>
              <w:t>Рынок нефтепродуктов</w:t>
            </w:r>
          </w:p>
        </w:tc>
      </w:tr>
      <w:tr w:rsidR="0083725E" w:rsidRPr="000B6677" w:rsidTr="00F52A94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7" w:rsidRPr="00D10BB7" w:rsidRDefault="0083725E" w:rsidP="0083725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B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текущей ситуации на товарном рынке: </w:t>
            </w:r>
            <w:r w:rsidR="00D10BB7" w:rsidRPr="00D10BB7">
              <w:rPr>
                <w:rFonts w:ascii="Times New Roman" w:hAnsi="Times New Roman" w:cs="Times New Roman"/>
                <w:sz w:val="28"/>
                <w:szCs w:val="28"/>
              </w:rPr>
              <w:t>В районе</w:t>
            </w:r>
            <w:r w:rsidRPr="00D10BB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осуществляют </w:t>
            </w:r>
            <w:r w:rsidR="00D10BB7" w:rsidRPr="00D10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0BB7">
              <w:rPr>
                <w:rFonts w:ascii="Times New Roman" w:hAnsi="Times New Roman" w:cs="Times New Roman"/>
                <w:sz w:val="28"/>
                <w:szCs w:val="28"/>
              </w:rPr>
              <w:t xml:space="preserve"> автозаправочных станций (АЗС)</w:t>
            </w:r>
            <w:r w:rsidR="00D10BB7" w:rsidRPr="00D10BB7">
              <w:rPr>
                <w:rFonts w:ascii="Times New Roman" w:hAnsi="Times New Roman" w:cs="Times New Roman"/>
                <w:sz w:val="28"/>
                <w:szCs w:val="28"/>
              </w:rPr>
              <w:t xml:space="preserve">: Роснефть, </w:t>
            </w:r>
            <w:proofErr w:type="spellStart"/>
            <w:r w:rsidR="00D10BB7" w:rsidRPr="00D10BB7">
              <w:rPr>
                <w:rFonts w:ascii="Times New Roman" w:hAnsi="Times New Roman" w:cs="Times New Roman"/>
                <w:sz w:val="28"/>
                <w:szCs w:val="28"/>
              </w:rPr>
              <w:t>Техно</w:t>
            </w:r>
            <w:proofErr w:type="spellEnd"/>
            <w:r w:rsidR="00D10BB7" w:rsidRPr="00D10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25E" w:rsidRPr="00D10BB7" w:rsidRDefault="0083725E" w:rsidP="0083725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B7">
              <w:rPr>
                <w:rFonts w:ascii="Times New Roman" w:hAnsi="Times New Roman" w:cs="Times New Roman"/>
                <w:sz w:val="28"/>
                <w:szCs w:val="28"/>
              </w:rPr>
              <w:t>Проблема: необходимость повышения качества предоставления услуг.</w:t>
            </w:r>
          </w:p>
          <w:p w:rsidR="0083725E" w:rsidRPr="00D10BB7" w:rsidRDefault="0083725E" w:rsidP="0083725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B7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мероприятий: 202</w:t>
            </w:r>
            <w:r w:rsidR="00D10BB7" w:rsidRPr="00D10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0BB7">
              <w:rPr>
                <w:rFonts w:ascii="Times New Roman" w:hAnsi="Times New Roman" w:cs="Times New Roman"/>
                <w:sz w:val="28"/>
                <w:szCs w:val="28"/>
              </w:rPr>
              <w:t xml:space="preserve"> - 2025 гг.</w:t>
            </w:r>
          </w:p>
          <w:p w:rsidR="0083725E" w:rsidRPr="00D10BB7" w:rsidRDefault="0083725E" w:rsidP="008372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B7">
              <w:rPr>
                <w:rFonts w:ascii="Times New Roman" w:hAnsi="Times New Roman" w:cs="Times New Roman"/>
                <w:sz w:val="28"/>
                <w:szCs w:val="28"/>
              </w:rPr>
              <w:t>Ожидаемый результат: обеспечение эффективного функционирования действующих и вновь создаваемых средних и малых предприятий в указанной сфере на конкурентных условиях осуществления их деятельности</w:t>
            </w:r>
          </w:p>
        </w:tc>
      </w:tr>
      <w:tr w:rsidR="0083725E" w:rsidRPr="000B6677" w:rsidTr="002B20C7">
        <w:trPr>
          <w:trHeight w:val="516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E" w:rsidRPr="00D10BB7" w:rsidRDefault="0083725E" w:rsidP="008372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B7"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объектов (автозаправочных станций), осуществляющих розничную реализацию бензинов автомобильных и дизельного топлива на территории Егорьевского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E" w:rsidRPr="00D10BB7" w:rsidRDefault="0083725E" w:rsidP="00F52A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B7">
              <w:rPr>
                <w:rFonts w:ascii="Times New Roman" w:hAnsi="Times New Roman" w:cs="Times New Roman"/>
                <w:sz w:val="28"/>
                <w:szCs w:val="28"/>
              </w:rPr>
              <w:t>перечень объектов (автозаправочных станций), осуществляющих розничную реализацию бензинов автомобильных и дизельного топлива на территории Егорьевского района Алтайского края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E" w:rsidRPr="00D10BB7" w:rsidRDefault="0083725E" w:rsidP="00F52A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B7">
              <w:rPr>
                <w:rFonts w:ascii="Times New Roman" w:hAnsi="Times New Roman" w:cs="Times New Roman"/>
                <w:sz w:val="28"/>
                <w:szCs w:val="28"/>
              </w:rPr>
              <w:t>наличие актуальной информации о количестве объектов и формах собственности организаций, осуществляющих розничную реализацию бензинов автомобильных и дизельного топлива на территории Егорьевского района Алтайского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E" w:rsidRPr="00D10BB7" w:rsidRDefault="0083725E" w:rsidP="00F52A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B7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E" w:rsidRPr="00D10BB7" w:rsidRDefault="0083725E" w:rsidP="00F52A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B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E" w:rsidRPr="00D10BB7" w:rsidRDefault="0083725E" w:rsidP="00F52A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B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E" w:rsidRPr="00D10BB7" w:rsidRDefault="0083725E" w:rsidP="00F52A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B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E" w:rsidRPr="00D10BB7" w:rsidRDefault="00D10BB7" w:rsidP="00243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B7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 и труду администрации района </w:t>
            </w:r>
          </w:p>
        </w:tc>
      </w:tr>
      <w:tr w:rsidR="002B20C7" w:rsidRPr="002B20C7" w:rsidTr="00EC1CAD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7" w:rsidRPr="002B20C7" w:rsidRDefault="00157B5A" w:rsidP="00AC7C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C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B20C7" w:rsidRPr="002B20C7">
              <w:rPr>
                <w:rFonts w:ascii="Times New Roman" w:hAnsi="Times New Roman" w:cs="Times New Roman"/>
                <w:sz w:val="28"/>
                <w:szCs w:val="28"/>
              </w:rPr>
              <w:t xml:space="preserve">Рынок оказания услуг по перевозке пассажиров и багажа легковым такси </w:t>
            </w:r>
          </w:p>
        </w:tc>
      </w:tr>
      <w:tr w:rsidR="002B20C7" w:rsidRPr="002B20C7" w:rsidTr="00C61BE6"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7" w:rsidRPr="002B20C7" w:rsidRDefault="002B20C7" w:rsidP="002B20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Описание текущей ситуации на товарном рынке: на территории </w:t>
            </w:r>
            <w:r w:rsidR="002B282D">
              <w:rPr>
                <w:rFonts w:ascii="Times New Roman" w:hAnsi="Times New Roman" w:cs="Times New Roman"/>
                <w:sz w:val="28"/>
                <w:szCs w:val="28"/>
              </w:rPr>
              <w:t xml:space="preserve">района не зарегистрированы юридические лица и предприниматели, осуществляющие </w:t>
            </w:r>
            <w:r w:rsidRPr="002B20C7">
              <w:rPr>
                <w:rFonts w:ascii="Times New Roman" w:hAnsi="Times New Roman" w:cs="Times New Roman"/>
                <w:sz w:val="28"/>
                <w:szCs w:val="28"/>
              </w:rPr>
              <w:t>деятельность по перевозке пассажиров и багажа легковым такси</w:t>
            </w:r>
            <w:r w:rsidR="002B28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20C7" w:rsidRPr="002B20C7" w:rsidRDefault="002B20C7" w:rsidP="002B20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0C7">
              <w:rPr>
                <w:rFonts w:ascii="Times New Roman" w:hAnsi="Times New Roman" w:cs="Times New Roman"/>
                <w:sz w:val="28"/>
                <w:szCs w:val="28"/>
              </w:rPr>
              <w:t>Проблема: наличие "теневого" сектора в сфере предоставления услуг по перевозке пассажиров и багажа легковым такси.</w:t>
            </w:r>
          </w:p>
          <w:p w:rsidR="002B20C7" w:rsidRPr="002B20C7" w:rsidRDefault="002B20C7" w:rsidP="002B20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0C7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мероприятий: 202</w:t>
            </w:r>
            <w:r w:rsidR="002B2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20C7">
              <w:rPr>
                <w:rFonts w:ascii="Times New Roman" w:hAnsi="Times New Roman" w:cs="Times New Roman"/>
                <w:sz w:val="28"/>
                <w:szCs w:val="28"/>
              </w:rPr>
              <w:t xml:space="preserve"> - 2025 гг.</w:t>
            </w:r>
          </w:p>
          <w:p w:rsidR="002B20C7" w:rsidRPr="002B20C7" w:rsidRDefault="002B20C7" w:rsidP="002B20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0C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результаты: удовлетворение в полном объеме потребностей населения в перевозках; сохранение конкурентных условий ведения бизнеса на рынке; повышение качества услуг</w:t>
            </w:r>
          </w:p>
        </w:tc>
      </w:tr>
      <w:tr w:rsidR="002B282D" w:rsidRPr="002B20C7" w:rsidTr="00627DA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D" w:rsidRPr="000B6677" w:rsidRDefault="002B282D" w:rsidP="002B28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D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консультаций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легкового такси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D" w:rsidRPr="00836DC2" w:rsidRDefault="002B282D" w:rsidP="004B47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D" w:rsidRPr="002B20C7" w:rsidRDefault="002B282D" w:rsidP="004B47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0C7">
              <w:rPr>
                <w:rFonts w:ascii="Times New Roman" w:hAnsi="Times New Roman" w:cs="Times New Roman"/>
                <w:sz w:val="28"/>
                <w:szCs w:val="28"/>
              </w:rPr>
              <w:t>сокращение сроков оказания услуги по выдаче разрешений на осуществление деятельности по перевозке пассажиров и багажа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D" w:rsidRPr="002B20C7" w:rsidRDefault="002B282D" w:rsidP="00C0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0C7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оказания услуг по перевозке пассажиров и багажа легковым такси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D" w:rsidRPr="002B20C7" w:rsidRDefault="002B282D" w:rsidP="004B47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0C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D" w:rsidRPr="002B20C7" w:rsidRDefault="002B282D" w:rsidP="004B47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0C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D" w:rsidRPr="002B20C7" w:rsidRDefault="002B282D" w:rsidP="004B47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0C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D" w:rsidRPr="002B20C7" w:rsidRDefault="002B282D" w:rsidP="00243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B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района</w:t>
            </w:r>
          </w:p>
        </w:tc>
      </w:tr>
    </w:tbl>
    <w:p w:rsidR="005520D5" w:rsidRPr="005520D5" w:rsidRDefault="005520D5" w:rsidP="0083725E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5520D5" w:rsidRPr="005520D5" w:rsidSect="00B61261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C31" w:rsidRDefault="00EB1C31" w:rsidP="00101142">
      <w:pPr>
        <w:spacing w:after="0" w:line="240" w:lineRule="auto"/>
      </w:pPr>
      <w:r>
        <w:separator/>
      </w:r>
    </w:p>
  </w:endnote>
  <w:endnote w:type="continuationSeparator" w:id="0">
    <w:p w:rsidR="00EB1C31" w:rsidRDefault="00EB1C31" w:rsidP="0010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C31" w:rsidRDefault="00EB1C31" w:rsidP="00101142">
      <w:pPr>
        <w:spacing w:after="0" w:line="240" w:lineRule="auto"/>
      </w:pPr>
      <w:r>
        <w:separator/>
      </w:r>
    </w:p>
  </w:footnote>
  <w:footnote w:type="continuationSeparator" w:id="0">
    <w:p w:rsidR="00EB1C31" w:rsidRDefault="00EB1C31" w:rsidP="0010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174698"/>
    </w:sdtPr>
    <w:sdtContent>
      <w:p w:rsidR="00F52A94" w:rsidRDefault="00E57090">
        <w:pPr>
          <w:pStyle w:val="a4"/>
          <w:jc w:val="center"/>
        </w:pPr>
        <w:fldSimple w:instr=" PAGE   \* MERGEFORMAT ">
          <w:r w:rsidR="00467919">
            <w:rPr>
              <w:noProof/>
            </w:rPr>
            <w:t>2</w:t>
          </w:r>
        </w:fldSimple>
      </w:p>
    </w:sdtContent>
  </w:sdt>
  <w:p w:rsidR="00F52A94" w:rsidRDefault="00F52A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20D5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0F92"/>
    <w:rsid w:val="000314CD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6FB8"/>
    <w:rsid w:val="00047493"/>
    <w:rsid w:val="000477A4"/>
    <w:rsid w:val="00050AF1"/>
    <w:rsid w:val="000523A6"/>
    <w:rsid w:val="000527AD"/>
    <w:rsid w:val="000538E3"/>
    <w:rsid w:val="00053C37"/>
    <w:rsid w:val="00053E58"/>
    <w:rsid w:val="00053F81"/>
    <w:rsid w:val="0005467B"/>
    <w:rsid w:val="0005546A"/>
    <w:rsid w:val="000557DC"/>
    <w:rsid w:val="000567D5"/>
    <w:rsid w:val="00057538"/>
    <w:rsid w:val="0006064D"/>
    <w:rsid w:val="00060986"/>
    <w:rsid w:val="00060F56"/>
    <w:rsid w:val="0006186E"/>
    <w:rsid w:val="000636DA"/>
    <w:rsid w:val="00063FCE"/>
    <w:rsid w:val="000641B9"/>
    <w:rsid w:val="00064228"/>
    <w:rsid w:val="000648ED"/>
    <w:rsid w:val="000648FD"/>
    <w:rsid w:val="00064F38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771"/>
    <w:rsid w:val="00077DB3"/>
    <w:rsid w:val="00080528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3B0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597A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0730"/>
    <w:rsid w:val="000B109E"/>
    <w:rsid w:val="000B1137"/>
    <w:rsid w:val="000B1471"/>
    <w:rsid w:val="000B1D42"/>
    <w:rsid w:val="000B25A7"/>
    <w:rsid w:val="000B263B"/>
    <w:rsid w:val="000B3662"/>
    <w:rsid w:val="000B371C"/>
    <w:rsid w:val="000B4B46"/>
    <w:rsid w:val="000B4D2C"/>
    <w:rsid w:val="000B5611"/>
    <w:rsid w:val="000B64A3"/>
    <w:rsid w:val="000B6677"/>
    <w:rsid w:val="000B6EAB"/>
    <w:rsid w:val="000B7072"/>
    <w:rsid w:val="000B77F3"/>
    <w:rsid w:val="000B783A"/>
    <w:rsid w:val="000B79F8"/>
    <w:rsid w:val="000C0C3A"/>
    <w:rsid w:val="000C0D20"/>
    <w:rsid w:val="000C13E7"/>
    <w:rsid w:val="000C157E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B6"/>
    <w:rsid w:val="000C6734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A8A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7DF"/>
    <w:rsid w:val="000D5CE5"/>
    <w:rsid w:val="000D5E52"/>
    <w:rsid w:val="000D61C2"/>
    <w:rsid w:val="000D7386"/>
    <w:rsid w:val="000D75D8"/>
    <w:rsid w:val="000D7BC8"/>
    <w:rsid w:val="000D7C67"/>
    <w:rsid w:val="000D7C6C"/>
    <w:rsid w:val="000E07B7"/>
    <w:rsid w:val="000E11FF"/>
    <w:rsid w:val="000E1D1D"/>
    <w:rsid w:val="000E269B"/>
    <w:rsid w:val="000E2A06"/>
    <w:rsid w:val="000E2B13"/>
    <w:rsid w:val="000E3DE7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798"/>
    <w:rsid w:val="000F4CEB"/>
    <w:rsid w:val="000F4D56"/>
    <w:rsid w:val="000F5131"/>
    <w:rsid w:val="000F5452"/>
    <w:rsid w:val="000F6B67"/>
    <w:rsid w:val="000F7D8D"/>
    <w:rsid w:val="00100793"/>
    <w:rsid w:val="001009D7"/>
    <w:rsid w:val="0010113E"/>
    <w:rsid w:val="00101142"/>
    <w:rsid w:val="00101224"/>
    <w:rsid w:val="001015C4"/>
    <w:rsid w:val="00101A77"/>
    <w:rsid w:val="00101BA9"/>
    <w:rsid w:val="00101D3B"/>
    <w:rsid w:val="00101E1E"/>
    <w:rsid w:val="00102728"/>
    <w:rsid w:val="00102906"/>
    <w:rsid w:val="00103CD8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3F71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31A9"/>
    <w:rsid w:val="001241A4"/>
    <w:rsid w:val="0012463B"/>
    <w:rsid w:val="00124A34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76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9D2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71"/>
    <w:rsid w:val="001464E1"/>
    <w:rsid w:val="00146556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E04"/>
    <w:rsid w:val="0015519E"/>
    <w:rsid w:val="00155237"/>
    <w:rsid w:val="001557F1"/>
    <w:rsid w:val="00155E0D"/>
    <w:rsid w:val="00156822"/>
    <w:rsid w:val="00157B23"/>
    <w:rsid w:val="00157B5A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63C"/>
    <w:rsid w:val="001676E3"/>
    <w:rsid w:val="00170499"/>
    <w:rsid w:val="00170B3B"/>
    <w:rsid w:val="00171293"/>
    <w:rsid w:val="0017140C"/>
    <w:rsid w:val="001719D2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0BC0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5614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867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1BED"/>
    <w:rsid w:val="001B270E"/>
    <w:rsid w:val="001B32CB"/>
    <w:rsid w:val="001B48DC"/>
    <w:rsid w:val="001B5843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513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748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1F68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08E8"/>
    <w:rsid w:val="00200D36"/>
    <w:rsid w:val="0020100C"/>
    <w:rsid w:val="0020143C"/>
    <w:rsid w:val="00201663"/>
    <w:rsid w:val="00201876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6C0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3FB0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156"/>
    <w:rsid w:val="00263973"/>
    <w:rsid w:val="0026436C"/>
    <w:rsid w:val="00264740"/>
    <w:rsid w:val="00265144"/>
    <w:rsid w:val="00265518"/>
    <w:rsid w:val="00265816"/>
    <w:rsid w:val="0026722A"/>
    <w:rsid w:val="00267FD3"/>
    <w:rsid w:val="00270746"/>
    <w:rsid w:val="00270C24"/>
    <w:rsid w:val="00270CB7"/>
    <w:rsid w:val="00270CBC"/>
    <w:rsid w:val="00273663"/>
    <w:rsid w:val="00274603"/>
    <w:rsid w:val="002751A2"/>
    <w:rsid w:val="002751DB"/>
    <w:rsid w:val="0027592E"/>
    <w:rsid w:val="00275C01"/>
    <w:rsid w:val="002766B0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58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0DAD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003A"/>
    <w:rsid w:val="002B1356"/>
    <w:rsid w:val="002B13FE"/>
    <w:rsid w:val="002B19A8"/>
    <w:rsid w:val="002B1BE8"/>
    <w:rsid w:val="002B1E01"/>
    <w:rsid w:val="002B20C7"/>
    <w:rsid w:val="002B2342"/>
    <w:rsid w:val="002B2351"/>
    <w:rsid w:val="002B282A"/>
    <w:rsid w:val="002B282D"/>
    <w:rsid w:val="002B2886"/>
    <w:rsid w:val="002B2B8B"/>
    <w:rsid w:val="002B2CA7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C089F"/>
    <w:rsid w:val="002C1210"/>
    <w:rsid w:val="002C1D4A"/>
    <w:rsid w:val="002C2014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2C8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0DA9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9F5"/>
    <w:rsid w:val="00300EC8"/>
    <w:rsid w:val="003010C1"/>
    <w:rsid w:val="003016DF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1866"/>
    <w:rsid w:val="00311945"/>
    <w:rsid w:val="00312127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4D05"/>
    <w:rsid w:val="00325AA1"/>
    <w:rsid w:val="0032689B"/>
    <w:rsid w:val="00326B8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3FD"/>
    <w:rsid w:val="0033556B"/>
    <w:rsid w:val="00336CC3"/>
    <w:rsid w:val="00336CDD"/>
    <w:rsid w:val="0033723C"/>
    <w:rsid w:val="003373F7"/>
    <w:rsid w:val="0033749D"/>
    <w:rsid w:val="003374AA"/>
    <w:rsid w:val="003406E0"/>
    <w:rsid w:val="00340882"/>
    <w:rsid w:val="0034316D"/>
    <w:rsid w:val="00343BD6"/>
    <w:rsid w:val="003444DC"/>
    <w:rsid w:val="00344C98"/>
    <w:rsid w:val="0034558E"/>
    <w:rsid w:val="00345A96"/>
    <w:rsid w:val="00345AFF"/>
    <w:rsid w:val="003461FE"/>
    <w:rsid w:val="003468DE"/>
    <w:rsid w:val="003472CC"/>
    <w:rsid w:val="003478C5"/>
    <w:rsid w:val="003502C4"/>
    <w:rsid w:val="00350C1F"/>
    <w:rsid w:val="003510BA"/>
    <w:rsid w:val="0035173F"/>
    <w:rsid w:val="00351F9F"/>
    <w:rsid w:val="00352A7A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2ECB"/>
    <w:rsid w:val="0036345E"/>
    <w:rsid w:val="00363B94"/>
    <w:rsid w:val="00363C5B"/>
    <w:rsid w:val="00364589"/>
    <w:rsid w:val="00364612"/>
    <w:rsid w:val="00366903"/>
    <w:rsid w:val="00366AC1"/>
    <w:rsid w:val="00366EF4"/>
    <w:rsid w:val="00366FF7"/>
    <w:rsid w:val="00367114"/>
    <w:rsid w:val="0036780E"/>
    <w:rsid w:val="003678F5"/>
    <w:rsid w:val="00367A15"/>
    <w:rsid w:val="00367A9A"/>
    <w:rsid w:val="00367F88"/>
    <w:rsid w:val="0037034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F2E"/>
    <w:rsid w:val="003B7C4C"/>
    <w:rsid w:val="003B7FDA"/>
    <w:rsid w:val="003C020C"/>
    <w:rsid w:val="003C205D"/>
    <w:rsid w:val="003C251C"/>
    <w:rsid w:val="003C26F6"/>
    <w:rsid w:val="003C41ED"/>
    <w:rsid w:val="003C449A"/>
    <w:rsid w:val="003C472E"/>
    <w:rsid w:val="003C475E"/>
    <w:rsid w:val="003C4819"/>
    <w:rsid w:val="003C4F2F"/>
    <w:rsid w:val="003C5210"/>
    <w:rsid w:val="003C52F8"/>
    <w:rsid w:val="003C572C"/>
    <w:rsid w:val="003C579B"/>
    <w:rsid w:val="003C5A35"/>
    <w:rsid w:val="003C5F94"/>
    <w:rsid w:val="003C6306"/>
    <w:rsid w:val="003C6A18"/>
    <w:rsid w:val="003C7D17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EEE"/>
    <w:rsid w:val="003D614C"/>
    <w:rsid w:val="003D6D83"/>
    <w:rsid w:val="003D7D20"/>
    <w:rsid w:val="003D7F00"/>
    <w:rsid w:val="003E08AD"/>
    <w:rsid w:val="003E181F"/>
    <w:rsid w:val="003E19D8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21E0"/>
    <w:rsid w:val="003F2639"/>
    <w:rsid w:val="003F2EDB"/>
    <w:rsid w:val="003F3006"/>
    <w:rsid w:val="003F505D"/>
    <w:rsid w:val="003F516D"/>
    <w:rsid w:val="003F55DB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174"/>
    <w:rsid w:val="0040463F"/>
    <w:rsid w:val="0040473C"/>
    <w:rsid w:val="004047E1"/>
    <w:rsid w:val="0040480C"/>
    <w:rsid w:val="00404E79"/>
    <w:rsid w:val="00405849"/>
    <w:rsid w:val="00406830"/>
    <w:rsid w:val="00406A36"/>
    <w:rsid w:val="00407057"/>
    <w:rsid w:val="00407070"/>
    <w:rsid w:val="004070A7"/>
    <w:rsid w:val="00410482"/>
    <w:rsid w:val="00411243"/>
    <w:rsid w:val="00411286"/>
    <w:rsid w:val="0041166F"/>
    <w:rsid w:val="004118BC"/>
    <w:rsid w:val="00411C4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636"/>
    <w:rsid w:val="00433922"/>
    <w:rsid w:val="00433BDF"/>
    <w:rsid w:val="0043461A"/>
    <w:rsid w:val="0043534B"/>
    <w:rsid w:val="004353AE"/>
    <w:rsid w:val="00435E03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76D"/>
    <w:rsid w:val="00442F45"/>
    <w:rsid w:val="00443ABE"/>
    <w:rsid w:val="004441CD"/>
    <w:rsid w:val="004443D5"/>
    <w:rsid w:val="004448A4"/>
    <w:rsid w:val="00445040"/>
    <w:rsid w:val="00445121"/>
    <w:rsid w:val="00445692"/>
    <w:rsid w:val="00445694"/>
    <w:rsid w:val="004456B8"/>
    <w:rsid w:val="00445988"/>
    <w:rsid w:val="00445D0F"/>
    <w:rsid w:val="004462C5"/>
    <w:rsid w:val="00446817"/>
    <w:rsid w:val="00446E33"/>
    <w:rsid w:val="004473FB"/>
    <w:rsid w:val="00447E7D"/>
    <w:rsid w:val="00450088"/>
    <w:rsid w:val="00450282"/>
    <w:rsid w:val="00450B15"/>
    <w:rsid w:val="00450EF9"/>
    <w:rsid w:val="00450F3D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732"/>
    <w:rsid w:val="004579C1"/>
    <w:rsid w:val="00457ED1"/>
    <w:rsid w:val="0046047F"/>
    <w:rsid w:val="004619DA"/>
    <w:rsid w:val="00461C2B"/>
    <w:rsid w:val="00461F22"/>
    <w:rsid w:val="0046219B"/>
    <w:rsid w:val="004625A2"/>
    <w:rsid w:val="004638E5"/>
    <w:rsid w:val="004639A6"/>
    <w:rsid w:val="00463B79"/>
    <w:rsid w:val="00464139"/>
    <w:rsid w:val="00464149"/>
    <w:rsid w:val="004654DC"/>
    <w:rsid w:val="004654FA"/>
    <w:rsid w:val="0046553D"/>
    <w:rsid w:val="004657DE"/>
    <w:rsid w:val="00465F01"/>
    <w:rsid w:val="00466972"/>
    <w:rsid w:val="00466CF6"/>
    <w:rsid w:val="0046708A"/>
    <w:rsid w:val="00467733"/>
    <w:rsid w:val="00467919"/>
    <w:rsid w:val="00467A45"/>
    <w:rsid w:val="00471968"/>
    <w:rsid w:val="004719E7"/>
    <w:rsid w:val="00472157"/>
    <w:rsid w:val="0047242F"/>
    <w:rsid w:val="0047287F"/>
    <w:rsid w:val="00473093"/>
    <w:rsid w:val="0047346C"/>
    <w:rsid w:val="004737F2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5FA7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B66"/>
    <w:rsid w:val="004A5DC9"/>
    <w:rsid w:val="004A60BC"/>
    <w:rsid w:val="004A6343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B87"/>
    <w:rsid w:val="004C3C47"/>
    <w:rsid w:val="004C43CC"/>
    <w:rsid w:val="004C43EE"/>
    <w:rsid w:val="004C443E"/>
    <w:rsid w:val="004C492E"/>
    <w:rsid w:val="004C4F67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050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9CB"/>
    <w:rsid w:val="004E5E2C"/>
    <w:rsid w:val="004E663E"/>
    <w:rsid w:val="004E6710"/>
    <w:rsid w:val="004E6916"/>
    <w:rsid w:val="004E7042"/>
    <w:rsid w:val="004E7B6C"/>
    <w:rsid w:val="004E7C3C"/>
    <w:rsid w:val="004E7CA6"/>
    <w:rsid w:val="004F01E0"/>
    <w:rsid w:val="004F066A"/>
    <w:rsid w:val="004F0A29"/>
    <w:rsid w:val="004F0F66"/>
    <w:rsid w:val="004F16B2"/>
    <w:rsid w:val="004F1E5F"/>
    <w:rsid w:val="004F27EC"/>
    <w:rsid w:val="004F285C"/>
    <w:rsid w:val="004F29C1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2FF4"/>
    <w:rsid w:val="005233C7"/>
    <w:rsid w:val="00524149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BE9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40153"/>
    <w:rsid w:val="0054022A"/>
    <w:rsid w:val="00540A15"/>
    <w:rsid w:val="00540CAF"/>
    <w:rsid w:val="005415FE"/>
    <w:rsid w:val="005418E9"/>
    <w:rsid w:val="00541BD0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B68"/>
    <w:rsid w:val="00550EB5"/>
    <w:rsid w:val="005516A8"/>
    <w:rsid w:val="00551901"/>
    <w:rsid w:val="005520D5"/>
    <w:rsid w:val="0055280D"/>
    <w:rsid w:val="00552813"/>
    <w:rsid w:val="00552D1E"/>
    <w:rsid w:val="005536FA"/>
    <w:rsid w:val="00554687"/>
    <w:rsid w:val="005548B1"/>
    <w:rsid w:val="005551A5"/>
    <w:rsid w:val="00555719"/>
    <w:rsid w:val="00555BC7"/>
    <w:rsid w:val="00555C98"/>
    <w:rsid w:val="00555D64"/>
    <w:rsid w:val="00556584"/>
    <w:rsid w:val="00556710"/>
    <w:rsid w:val="00556E0B"/>
    <w:rsid w:val="00557287"/>
    <w:rsid w:val="00557AA9"/>
    <w:rsid w:val="00560F39"/>
    <w:rsid w:val="0056188A"/>
    <w:rsid w:val="00561AA3"/>
    <w:rsid w:val="005624E5"/>
    <w:rsid w:val="00563176"/>
    <w:rsid w:val="0056391A"/>
    <w:rsid w:val="00563B68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3F51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21DE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F38"/>
    <w:rsid w:val="005A15AF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221"/>
    <w:rsid w:val="005A635C"/>
    <w:rsid w:val="005A676B"/>
    <w:rsid w:val="005A6F85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3F64"/>
    <w:rsid w:val="005B40BF"/>
    <w:rsid w:val="005B5169"/>
    <w:rsid w:val="005B5B91"/>
    <w:rsid w:val="005B5EC4"/>
    <w:rsid w:val="005B6120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3EA8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5F72"/>
    <w:rsid w:val="005F7272"/>
    <w:rsid w:val="005F778C"/>
    <w:rsid w:val="005F7AFF"/>
    <w:rsid w:val="005F7C33"/>
    <w:rsid w:val="005F7D1E"/>
    <w:rsid w:val="00600006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08DC"/>
    <w:rsid w:val="0061119A"/>
    <w:rsid w:val="00611A41"/>
    <w:rsid w:val="00612065"/>
    <w:rsid w:val="006126F1"/>
    <w:rsid w:val="00612A20"/>
    <w:rsid w:val="00612B80"/>
    <w:rsid w:val="0061367D"/>
    <w:rsid w:val="0061393A"/>
    <w:rsid w:val="00613C70"/>
    <w:rsid w:val="00613E28"/>
    <w:rsid w:val="0061471A"/>
    <w:rsid w:val="006150E7"/>
    <w:rsid w:val="00615858"/>
    <w:rsid w:val="0061612D"/>
    <w:rsid w:val="00616331"/>
    <w:rsid w:val="006164B9"/>
    <w:rsid w:val="00616860"/>
    <w:rsid w:val="00616E93"/>
    <w:rsid w:val="00617939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553"/>
    <w:rsid w:val="00627071"/>
    <w:rsid w:val="0062711E"/>
    <w:rsid w:val="00627467"/>
    <w:rsid w:val="00627693"/>
    <w:rsid w:val="0062782C"/>
    <w:rsid w:val="00627DA5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5C3"/>
    <w:rsid w:val="0065076B"/>
    <w:rsid w:val="00650E61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57F8A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4FCA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1A94"/>
    <w:rsid w:val="00681B09"/>
    <w:rsid w:val="00681BAC"/>
    <w:rsid w:val="0068205D"/>
    <w:rsid w:val="0068234A"/>
    <w:rsid w:val="00682B07"/>
    <w:rsid w:val="00682ECC"/>
    <w:rsid w:val="00685D8C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2DD6"/>
    <w:rsid w:val="006A44B4"/>
    <w:rsid w:val="006A44E9"/>
    <w:rsid w:val="006A4502"/>
    <w:rsid w:val="006A51CF"/>
    <w:rsid w:val="006A55EE"/>
    <w:rsid w:val="006A55F3"/>
    <w:rsid w:val="006A647D"/>
    <w:rsid w:val="006A6C5A"/>
    <w:rsid w:val="006A6D97"/>
    <w:rsid w:val="006B01DB"/>
    <w:rsid w:val="006B26F4"/>
    <w:rsid w:val="006B29C3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922"/>
    <w:rsid w:val="006B7D42"/>
    <w:rsid w:val="006C0388"/>
    <w:rsid w:val="006C048C"/>
    <w:rsid w:val="006C08AC"/>
    <w:rsid w:val="006C0E40"/>
    <w:rsid w:val="006C151C"/>
    <w:rsid w:val="006C1DCA"/>
    <w:rsid w:val="006C1F71"/>
    <w:rsid w:val="006C268B"/>
    <w:rsid w:val="006C2E62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0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7CB"/>
    <w:rsid w:val="006E49DD"/>
    <w:rsid w:val="006E552C"/>
    <w:rsid w:val="006E5600"/>
    <w:rsid w:val="006E6820"/>
    <w:rsid w:val="006E6E22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461E"/>
    <w:rsid w:val="006F5414"/>
    <w:rsid w:val="006F6467"/>
    <w:rsid w:val="006F6D57"/>
    <w:rsid w:val="006F79DA"/>
    <w:rsid w:val="006F7D5A"/>
    <w:rsid w:val="007001D1"/>
    <w:rsid w:val="007004C1"/>
    <w:rsid w:val="00700DEE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86E"/>
    <w:rsid w:val="007118C2"/>
    <w:rsid w:val="00712175"/>
    <w:rsid w:val="00712C52"/>
    <w:rsid w:val="00712ED8"/>
    <w:rsid w:val="0071307B"/>
    <w:rsid w:val="007132B7"/>
    <w:rsid w:val="007135B4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767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D38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805"/>
    <w:rsid w:val="00737832"/>
    <w:rsid w:val="00737836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3C52"/>
    <w:rsid w:val="00744325"/>
    <w:rsid w:val="00744994"/>
    <w:rsid w:val="0074507E"/>
    <w:rsid w:val="00745093"/>
    <w:rsid w:val="0074629A"/>
    <w:rsid w:val="00746FD0"/>
    <w:rsid w:val="00747717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1CF"/>
    <w:rsid w:val="007653E1"/>
    <w:rsid w:val="00765AAC"/>
    <w:rsid w:val="00765DE7"/>
    <w:rsid w:val="00765F45"/>
    <w:rsid w:val="0076622C"/>
    <w:rsid w:val="00766379"/>
    <w:rsid w:val="00766821"/>
    <w:rsid w:val="00766AA2"/>
    <w:rsid w:val="00766C39"/>
    <w:rsid w:val="00767C92"/>
    <w:rsid w:val="00767D51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BAD"/>
    <w:rsid w:val="00780065"/>
    <w:rsid w:val="0078032A"/>
    <w:rsid w:val="0078059D"/>
    <w:rsid w:val="007815F1"/>
    <w:rsid w:val="00781C55"/>
    <w:rsid w:val="00781ECA"/>
    <w:rsid w:val="00781F8A"/>
    <w:rsid w:val="0078203E"/>
    <w:rsid w:val="00782173"/>
    <w:rsid w:val="007826CE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6D11"/>
    <w:rsid w:val="00796D4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BB7"/>
    <w:rsid w:val="007A2009"/>
    <w:rsid w:val="007A264A"/>
    <w:rsid w:val="007A28CE"/>
    <w:rsid w:val="007A4241"/>
    <w:rsid w:val="007A5962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91C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7F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0BCF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44CE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184"/>
    <w:rsid w:val="00814842"/>
    <w:rsid w:val="00815107"/>
    <w:rsid w:val="00816CBE"/>
    <w:rsid w:val="008170B1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905"/>
    <w:rsid w:val="00827BB6"/>
    <w:rsid w:val="00827E14"/>
    <w:rsid w:val="00827F2F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BB5"/>
    <w:rsid w:val="00834EE9"/>
    <w:rsid w:val="0083518B"/>
    <w:rsid w:val="00835415"/>
    <w:rsid w:val="008354DB"/>
    <w:rsid w:val="008356BF"/>
    <w:rsid w:val="00835DE7"/>
    <w:rsid w:val="00836DC2"/>
    <w:rsid w:val="00836F5B"/>
    <w:rsid w:val="00836F93"/>
    <w:rsid w:val="0083725E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5F64"/>
    <w:rsid w:val="00846BAB"/>
    <w:rsid w:val="0084790D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146"/>
    <w:rsid w:val="00876353"/>
    <w:rsid w:val="00876491"/>
    <w:rsid w:val="00877555"/>
    <w:rsid w:val="008802BD"/>
    <w:rsid w:val="00881604"/>
    <w:rsid w:val="008824A6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08D"/>
    <w:rsid w:val="008955B5"/>
    <w:rsid w:val="008966F8"/>
    <w:rsid w:val="00896BF6"/>
    <w:rsid w:val="008A13DE"/>
    <w:rsid w:val="008A199D"/>
    <w:rsid w:val="008A19B7"/>
    <w:rsid w:val="008A1DDE"/>
    <w:rsid w:val="008A1F94"/>
    <w:rsid w:val="008A20A4"/>
    <w:rsid w:val="008A3630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3C9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5C38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0E9"/>
    <w:rsid w:val="008F71E9"/>
    <w:rsid w:val="008F76F4"/>
    <w:rsid w:val="008F783F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169B"/>
    <w:rsid w:val="00912690"/>
    <w:rsid w:val="009127A5"/>
    <w:rsid w:val="00912C01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25"/>
    <w:rsid w:val="00921248"/>
    <w:rsid w:val="00921856"/>
    <w:rsid w:val="00921B82"/>
    <w:rsid w:val="00921D34"/>
    <w:rsid w:val="00922123"/>
    <w:rsid w:val="0092287B"/>
    <w:rsid w:val="009231C7"/>
    <w:rsid w:val="00924D9F"/>
    <w:rsid w:val="00925152"/>
    <w:rsid w:val="0092517C"/>
    <w:rsid w:val="0092565F"/>
    <w:rsid w:val="00925FF4"/>
    <w:rsid w:val="0092661A"/>
    <w:rsid w:val="00926D99"/>
    <w:rsid w:val="00926E35"/>
    <w:rsid w:val="00930543"/>
    <w:rsid w:val="00930805"/>
    <w:rsid w:val="00930E63"/>
    <w:rsid w:val="00931217"/>
    <w:rsid w:val="00931658"/>
    <w:rsid w:val="00931BF3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740"/>
    <w:rsid w:val="00936A4B"/>
    <w:rsid w:val="00936C91"/>
    <w:rsid w:val="00937154"/>
    <w:rsid w:val="009371A2"/>
    <w:rsid w:val="00937554"/>
    <w:rsid w:val="00940A75"/>
    <w:rsid w:val="00940E6B"/>
    <w:rsid w:val="00940F10"/>
    <w:rsid w:val="009415EB"/>
    <w:rsid w:val="0094198C"/>
    <w:rsid w:val="00941DC9"/>
    <w:rsid w:val="00941FE4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940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3F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D8B"/>
    <w:rsid w:val="00963E36"/>
    <w:rsid w:val="00964170"/>
    <w:rsid w:val="009644C4"/>
    <w:rsid w:val="00964A80"/>
    <w:rsid w:val="009668E7"/>
    <w:rsid w:val="00966D94"/>
    <w:rsid w:val="009672B2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3D22"/>
    <w:rsid w:val="009A4315"/>
    <w:rsid w:val="009A4DC5"/>
    <w:rsid w:val="009A4FEE"/>
    <w:rsid w:val="009A504C"/>
    <w:rsid w:val="009A5447"/>
    <w:rsid w:val="009A5958"/>
    <w:rsid w:val="009A5EA5"/>
    <w:rsid w:val="009A5EB2"/>
    <w:rsid w:val="009A6C41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6F4A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7C6"/>
    <w:rsid w:val="009E5B2F"/>
    <w:rsid w:val="009E6159"/>
    <w:rsid w:val="009E6A66"/>
    <w:rsid w:val="009E6CA5"/>
    <w:rsid w:val="009E74EA"/>
    <w:rsid w:val="009F0444"/>
    <w:rsid w:val="009F09AB"/>
    <w:rsid w:val="009F1A87"/>
    <w:rsid w:val="009F1C8A"/>
    <w:rsid w:val="009F233B"/>
    <w:rsid w:val="009F312C"/>
    <w:rsid w:val="009F3244"/>
    <w:rsid w:val="009F3B2F"/>
    <w:rsid w:val="009F40CD"/>
    <w:rsid w:val="009F453B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207"/>
    <w:rsid w:val="00A16FF0"/>
    <w:rsid w:val="00A17C32"/>
    <w:rsid w:val="00A207AB"/>
    <w:rsid w:val="00A20C33"/>
    <w:rsid w:val="00A20F7E"/>
    <w:rsid w:val="00A21831"/>
    <w:rsid w:val="00A22CE9"/>
    <w:rsid w:val="00A2373E"/>
    <w:rsid w:val="00A23D2D"/>
    <w:rsid w:val="00A247E9"/>
    <w:rsid w:val="00A254A5"/>
    <w:rsid w:val="00A25AA5"/>
    <w:rsid w:val="00A25B4D"/>
    <w:rsid w:val="00A25BE0"/>
    <w:rsid w:val="00A26324"/>
    <w:rsid w:val="00A2659E"/>
    <w:rsid w:val="00A26789"/>
    <w:rsid w:val="00A27618"/>
    <w:rsid w:val="00A27640"/>
    <w:rsid w:val="00A30592"/>
    <w:rsid w:val="00A314B5"/>
    <w:rsid w:val="00A315EF"/>
    <w:rsid w:val="00A31756"/>
    <w:rsid w:val="00A31A1F"/>
    <w:rsid w:val="00A31CF0"/>
    <w:rsid w:val="00A32F98"/>
    <w:rsid w:val="00A337DC"/>
    <w:rsid w:val="00A3381F"/>
    <w:rsid w:val="00A341D6"/>
    <w:rsid w:val="00A345A3"/>
    <w:rsid w:val="00A34ABE"/>
    <w:rsid w:val="00A34EC4"/>
    <w:rsid w:val="00A35340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2522"/>
    <w:rsid w:val="00A43A2A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475"/>
    <w:rsid w:val="00A55595"/>
    <w:rsid w:val="00A55842"/>
    <w:rsid w:val="00A55C3E"/>
    <w:rsid w:val="00A5656C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C22"/>
    <w:rsid w:val="00A632CA"/>
    <w:rsid w:val="00A63892"/>
    <w:rsid w:val="00A63E51"/>
    <w:rsid w:val="00A64038"/>
    <w:rsid w:val="00A64DD0"/>
    <w:rsid w:val="00A651EB"/>
    <w:rsid w:val="00A6543B"/>
    <w:rsid w:val="00A65589"/>
    <w:rsid w:val="00A65595"/>
    <w:rsid w:val="00A65683"/>
    <w:rsid w:val="00A675EB"/>
    <w:rsid w:val="00A70CC5"/>
    <w:rsid w:val="00A71820"/>
    <w:rsid w:val="00A71986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A9D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3C3F"/>
    <w:rsid w:val="00A84028"/>
    <w:rsid w:val="00A84606"/>
    <w:rsid w:val="00A84D07"/>
    <w:rsid w:val="00A85168"/>
    <w:rsid w:val="00A858B6"/>
    <w:rsid w:val="00A85EA2"/>
    <w:rsid w:val="00A86556"/>
    <w:rsid w:val="00A86716"/>
    <w:rsid w:val="00A8737A"/>
    <w:rsid w:val="00A878ED"/>
    <w:rsid w:val="00A87F5E"/>
    <w:rsid w:val="00A90971"/>
    <w:rsid w:val="00A9140B"/>
    <w:rsid w:val="00A9154F"/>
    <w:rsid w:val="00A93314"/>
    <w:rsid w:val="00A93C46"/>
    <w:rsid w:val="00A95768"/>
    <w:rsid w:val="00A959DA"/>
    <w:rsid w:val="00A95E9A"/>
    <w:rsid w:val="00A96565"/>
    <w:rsid w:val="00A96C2D"/>
    <w:rsid w:val="00A97EAE"/>
    <w:rsid w:val="00AA013C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0522"/>
    <w:rsid w:val="00AB10C2"/>
    <w:rsid w:val="00AB15B2"/>
    <w:rsid w:val="00AB1DD4"/>
    <w:rsid w:val="00AB250B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CCC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62BF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098"/>
    <w:rsid w:val="00AE154D"/>
    <w:rsid w:val="00AE15AA"/>
    <w:rsid w:val="00AE1877"/>
    <w:rsid w:val="00AE1927"/>
    <w:rsid w:val="00AE22D6"/>
    <w:rsid w:val="00AE26A7"/>
    <w:rsid w:val="00AE2743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B6D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FBE"/>
    <w:rsid w:val="00B006DD"/>
    <w:rsid w:val="00B00A3C"/>
    <w:rsid w:val="00B00BCE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2B70"/>
    <w:rsid w:val="00B13364"/>
    <w:rsid w:val="00B13AAB"/>
    <w:rsid w:val="00B13BFB"/>
    <w:rsid w:val="00B13F9D"/>
    <w:rsid w:val="00B14E41"/>
    <w:rsid w:val="00B14FE2"/>
    <w:rsid w:val="00B159D4"/>
    <w:rsid w:val="00B15E53"/>
    <w:rsid w:val="00B16875"/>
    <w:rsid w:val="00B16B66"/>
    <w:rsid w:val="00B175FA"/>
    <w:rsid w:val="00B179E5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006"/>
    <w:rsid w:val="00B24D81"/>
    <w:rsid w:val="00B25274"/>
    <w:rsid w:val="00B253C4"/>
    <w:rsid w:val="00B2569E"/>
    <w:rsid w:val="00B26894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48"/>
    <w:rsid w:val="00B565AB"/>
    <w:rsid w:val="00B57151"/>
    <w:rsid w:val="00B57458"/>
    <w:rsid w:val="00B578A9"/>
    <w:rsid w:val="00B57F7D"/>
    <w:rsid w:val="00B57F89"/>
    <w:rsid w:val="00B6067B"/>
    <w:rsid w:val="00B60BAD"/>
    <w:rsid w:val="00B60EDE"/>
    <w:rsid w:val="00B60FF4"/>
    <w:rsid w:val="00B611D7"/>
    <w:rsid w:val="00B61261"/>
    <w:rsid w:val="00B61670"/>
    <w:rsid w:val="00B61DAC"/>
    <w:rsid w:val="00B6217B"/>
    <w:rsid w:val="00B62226"/>
    <w:rsid w:val="00B6316A"/>
    <w:rsid w:val="00B64AE6"/>
    <w:rsid w:val="00B64CF0"/>
    <w:rsid w:val="00B6564F"/>
    <w:rsid w:val="00B66162"/>
    <w:rsid w:val="00B66641"/>
    <w:rsid w:val="00B67035"/>
    <w:rsid w:val="00B67AF6"/>
    <w:rsid w:val="00B67FF3"/>
    <w:rsid w:val="00B709E2"/>
    <w:rsid w:val="00B7101E"/>
    <w:rsid w:val="00B710FD"/>
    <w:rsid w:val="00B7122D"/>
    <w:rsid w:val="00B71590"/>
    <w:rsid w:val="00B718E6"/>
    <w:rsid w:val="00B71A33"/>
    <w:rsid w:val="00B721FF"/>
    <w:rsid w:val="00B72647"/>
    <w:rsid w:val="00B7266B"/>
    <w:rsid w:val="00B72840"/>
    <w:rsid w:val="00B729A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299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2CC4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076"/>
    <w:rsid w:val="00B917EA"/>
    <w:rsid w:val="00B91866"/>
    <w:rsid w:val="00B9245F"/>
    <w:rsid w:val="00B924D9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E7"/>
    <w:rsid w:val="00BB045D"/>
    <w:rsid w:val="00BB04E3"/>
    <w:rsid w:val="00BB0F6F"/>
    <w:rsid w:val="00BB246D"/>
    <w:rsid w:val="00BB26CE"/>
    <w:rsid w:val="00BB2A84"/>
    <w:rsid w:val="00BB2A97"/>
    <w:rsid w:val="00BB3E35"/>
    <w:rsid w:val="00BB4008"/>
    <w:rsid w:val="00BB422C"/>
    <w:rsid w:val="00BB4DEC"/>
    <w:rsid w:val="00BB5A27"/>
    <w:rsid w:val="00BB60AD"/>
    <w:rsid w:val="00BB6262"/>
    <w:rsid w:val="00BB6418"/>
    <w:rsid w:val="00BB6903"/>
    <w:rsid w:val="00BB6AF3"/>
    <w:rsid w:val="00BB6C3C"/>
    <w:rsid w:val="00BB7D18"/>
    <w:rsid w:val="00BB7DB7"/>
    <w:rsid w:val="00BC074F"/>
    <w:rsid w:val="00BC0F23"/>
    <w:rsid w:val="00BC0F49"/>
    <w:rsid w:val="00BC14BC"/>
    <w:rsid w:val="00BC1D6A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604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AE5"/>
    <w:rsid w:val="00BE3AEB"/>
    <w:rsid w:val="00BE40A6"/>
    <w:rsid w:val="00BE4272"/>
    <w:rsid w:val="00BE4D7D"/>
    <w:rsid w:val="00BE57AC"/>
    <w:rsid w:val="00BE5BCB"/>
    <w:rsid w:val="00BE5D61"/>
    <w:rsid w:val="00BE61D1"/>
    <w:rsid w:val="00BE699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0D5E"/>
    <w:rsid w:val="00C014F6"/>
    <w:rsid w:val="00C021A6"/>
    <w:rsid w:val="00C02528"/>
    <w:rsid w:val="00C02D7A"/>
    <w:rsid w:val="00C03B30"/>
    <w:rsid w:val="00C03F9D"/>
    <w:rsid w:val="00C0452A"/>
    <w:rsid w:val="00C04A0B"/>
    <w:rsid w:val="00C04D4F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0ECC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5E81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08C"/>
    <w:rsid w:val="00C25438"/>
    <w:rsid w:val="00C265FA"/>
    <w:rsid w:val="00C26B0A"/>
    <w:rsid w:val="00C26E3B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7F7"/>
    <w:rsid w:val="00C34ABE"/>
    <w:rsid w:val="00C356ED"/>
    <w:rsid w:val="00C3590E"/>
    <w:rsid w:val="00C363F3"/>
    <w:rsid w:val="00C3671A"/>
    <w:rsid w:val="00C37177"/>
    <w:rsid w:val="00C37C92"/>
    <w:rsid w:val="00C4023A"/>
    <w:rsid w:val="00C40B25"/>
    <w:rsid w:val="00C40F49"/>
    <w:rsid w:val="00C4166F"/>
    <w:rsid w:val="00C419D7"/>
    <w:rsid w:val="00C41DAD"/>
    <w:rsid w:val="00C41EAD"/>
    <w:rsid w:val="00C41F76"/>
    <w:rsid w:val="00C42A7F"/>
    <w:rsid w:val="00C43A63"/>
    <w:rsid w:val="00C44B55"/>
    <w:rsid w:val="00C4521E"/>
    <w:rsid w:val="00C45B1C"/>
    <w:rsid w:val="00C45B6D"/>
    <w:rsid w:val="00C468FC"/>
    <w:rsid w:val="00C4762E"/>
    <w:rsid w:val="00C4795E"/>
    <w:rsid w:val="00C47AB8"/>
    <w:rsid w:val="00C500BE"/>
    <w:rsid w:val="00C50279"/>
    <w:rsid w:val="00C505D7"/>
    <w:rsid w:val="00C510F4"/>
    <w:rsid w:val="00C51C43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073"/>
    <w:rsid w:val="00C72DB9"/>
    <w:rsid w:val="00C72EF9"/>
    <w:rsid w:val="00C730AF"/>
    <w:rsid w:val="00C7416F"/>
    <w:rsid w:val="00C74195"/>
    <w:rsid w:val="00C74303"/>
    <w:rsid w:val="00C745D2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A65"/>
    <w:rsid w:val="00C84FB9"/>
    <w:rsid w:val="00C85626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9F2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734"/>
    <w:rsid w:val="00CB5B62"/>
    <w:rsid w:val="00CB5EDD"/>
    <w:rsid w:val="00CB6875"/>
    <w:rsid w:val="00CB7353"/>
    <w:rsid w:val="00CC0E0C"/>
    <w:rsid w:val="00CC0E97"/>
    <w:rsid w:val="00CC1F56"/>
    <w:rsid w:val="00CC2010"/>
    <w:rsid w:val="00CC2B3A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7E3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49"/>
    <w:rsid w:val="00CE7DD8"/>
    <w:rsid w:val="00CF02F9"/>
    <w:rsid w:val="00CF0671"/>
    <w:rsid w:val="00CF0879"/>
    <w:rsid w:val="00CF0BF7"/>
    <w:rsid w:val="00CF15CA"/>
    <w:rsid w:val="00CF161A"/>
    <w:rsid w:val="00CF26A9"/>
    <w:rsid w:val="00CF2952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CF7C0A"/>
    <w:rsid w:val="00CF7CEB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B87"/>
    <w:rsid w:val="00D06F72"/>
    <w:rsid w:val="00D07713"/>
    <w:rsid w:val="00D077C8"/>
    <w:rsid w:val="00D10094"/>
    <w:rsid w:val="00D10236"/>
    <w:rsid w:val="00D106A8"/>
    <w:rsid w:val="00D109DF"/>
    <w:rsid w:val="00D10BB7"/>
    <w:rsid w:val="00D10E54"/>
    <w:rsid w:val="00D125BA"/>
    <w:rsid w:val="00D12C34"/>
    <w:rsid w:val="00D13506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895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1D3"/>
    <w:rsid w:val="00D412DC"/>
    <w:rsid w:val="00D423B0"/>
    <w:rsid w:val="00D4272D"/>
    <w:rsid w:val="00D43228"/>
    <w:rsid w:val="00D437E0"/>
    <w:rsid w:val="00D44ACF"/>
    <w:rsid w:val="00D44D2E"/>
    <w:rsid w:val="00D45554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794"/>
    <w:rsid w:val="00D54323"/>
    <w:rsid w:val="00D54EB0"/>
    <w:rsid w:val="00D55D1D"/>
    <w:rsid w:val="00D56483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6DA7"/>
    <w:rsid w:val="00D670B1"/>
    <w:rsid w:val="00D70B0F"/>
    <w:rsid w:val="00D70FFA"/>
    <w:rsid w:val="00D7147B"/>
    <w:rsid w:val="00D7198A"/>
    <w:rsid w:val="00D71C01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1ED"/>
    <w:rsid w:val="00D81532"/>
    <w:rsid w:val="00D8181C"/>
    <w:rsid w:val="00D81859"/>
    <w:rsid w:val="00D8314C"/>
    <w:rsid w:val="00D831C3"/>
    <w:rsid w:val="00D84164"/>
    <w:rsid w:val="00D85DED"/>
    <w:rsid w:val="00D860FA"/>
    <w:rsid w:val="00D865EE"/>
    <w:rsid w:val="00D86A5A"/>
    <w:rsid w:val="00D86A93"/>
    <w:rsid w:val="00D900AB"/>
    <w:rsid w:val="00D90336"/>
    <w:rsid w:val="00D90679"/>
    <w:rsid w:val="00D90BDF"/>
    <w:rsid w:val="00D90CF5"/>
    <w:rsid w:val="00D93FB5"/>
    <w:rsid w:val="00D94441"/>
    <w:rsid w:val="00D947C8"/>
    <w:rsid w:val="00D95D94"/>
    <w:rsid w:val="00D96AE0"/>
    <w:rsid w:val="00D96DCD"/>
    <w:rsid w:val="00D97DC8"/>
    <w:rsid w:val="00D97E88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446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5C3F"/>
    <w:rsid w:val="00DB6159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5E1D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A6E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C8A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BEB"/>
    <w:rsid w:val="00DE1CE4"/>
    <w:rsid w:val="00DE2DC9"/>
    <w:rsid w:val="00DE3368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0BFA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69E7"/>
    <w:rsid w:val="00DF6BFD"/>
    <w:rsid w:val="00DF6D76"/>
    <w:rsid w:val="00DF6EEB"/>
    <w:rsid w:val="00DF78DF"/>
    <w:rsid w:val="00DF79D0"/>
    <w:rsid w:val="00DF79E4"/>
    <w:rsid w:val="00DF7C96"/>
    <w:rsid w:val="00E00164"/>
    <w:rsid w:val="00E003FB"/>
    <w:rsid w:val="00E006E8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4B93"/>
    <w:rsid w:val="00E24D9A"/>
    <w:rsid w:val="00E25EA7"/>
    <w:rsid w:val="00E26A09"/>
    <w:rsid w:val="00E26CE4"/>
    <w:rsid w:val="00E30058"/>
    <w:rsid w:val="00E3063F"/>
    <w:rsid w:val="00E30A25"/>
    <w:rsid w:val="00E30CA3"/>
    <w:rsid w:val="00E30D2E"/>
    <w:rsid w:val="00E30FE8"/>
    <w:rsid w:val="00E3176A"/>
    <w:rsid w:val="00E31992"/>
    <w:rsid w:val="00E31FCB"/>
    <w:rsid w:val="00E322E1"/>
    <w:rsid w:val="00E322F9"/>
    <w:rsid w:val="00E32956"/>
    <w:rsid w:val="00E32B2B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0E50"/>
    <w:rsid w:val="00E51277"/>
    <w:rsid w:val="00E5170A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090"/>
    <w:rsid w:val="00E571D1"/>
    <w:rsid w:val="00E57B29"/>
    <w:rsid w:val="00E57FCC"/>
    <w:rsid w:val="00E60A88"/>
    <w:rsid w:val="00E61951"/>
    <w:rsid w:val="00E61C87"/>
    <w:rsid w:val="00E622A4"/>
    <w:rsid w:val="00E62990"/>
    <w:rsid w:val="00E62BF8"/>
    <w:rsid w:val="00E63239"/>
    <w:rsid w:val="00E635CD"/>
    <w:rsid w:val="00E64A6C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87F61"/>
    <w:rsid w:val="00E900D6"/>
    <w:rsid w:val="00E90A00"/>
    <w:rsid w:val="00E91815"/>
    <w:rsid w:val="00E919FF"/>
    <w:rsid w:val="00E924E9"/>
    <w:rsid w:val="00E92951"/>
    <w:rsid w:val="00E9316B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358"/>
    <w:rsid w:val="00EA4504"/>
    <w:rsid w:val="00EA4A35"/>
    <w:rsid w:val="00EA4B36"/>
    <w:rsid w:val="00EA4CB3"/>
    <w:rsid w:val="00EA4CE1"/>
    <w:rsid w:val="00EA516B"/>
    <w:rsid w:val="00EB01E8"/>
    <w:rsid w:val="00EB06EA"/>
    <w:rsid w:val="00EB0EF6"/>
    <w:rsid w:val="00EB0F1C"/>
    <w:rsid w:val="00EB130F"/>
    <w:rsid w:val="00EB1584"/>
    <w:rsid w:val="00EB16CC"/>
    <w:rsid w:val="00EB1C31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4E67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1C5F"/>
    <w:rsid w:val="00EC22CA"/>
    <w:rsid w:val="00EC23AB"/>
    <w:rsid w:val="00EC2D6D"/>
    <w:rsid w:val="00EC30FA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01F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3D6"/>
    <w:rsid w:val="00EE172B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8F4"/>
    <w:rsid w:val="00EF3940"/>
    <w:rsid w:val="00EF3B18"/>
    <w:rsid w:val="00EF490B"/>
    <w:rsid w:val="00EF4C93"/>
    <w:rsid w:val="00EF4F15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AD9"/>
    <w:rsid w:val="00F12E7E"/>
    <w:rsid w:val="00F13CE0"/>
    <w:rsid w:val="00F1442C"/>
    <w:rsid w:val="00F145E1"/>
    <w:rsid w:val="00F159A4"/>
    <w:rsid w:val="00F15E3D"/>
    <w:rsid w:val="00F15E58"/>
    <w:rsid w:val="00F16083"/>
    <w:rsid w:val="00F164DF"/>
    <w:rsid w:val="00F16702"/>
    <w:rsid w:val="00F16A23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523"/>
    <w:rsid w:val="00F25775"/>
    <w:rsid w:val="00F25AFD"/>
    <w:rsid w:val="00F25DDB"/>
    <w:rsid w:val="00F26871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9E1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A94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215"/>
    <w:rsid w:val="00F62D35"/>
    <w:rsid w:val="00F633A6"/>
    <w:rsid w:val="00F63647"/>
    <w:rsid w:val="00F63B70"/>
    <w:rsid w:val="00F64061"/>
    <w:rsid w:val="00F6453F"/>
    <w:rsid w:val="00F64D5D"/>
    <w:rsid w:val="00F65A47"/>
    <w:rsid w:val="00F6625B"/>
    <w:rsid w:val="00F66265"/>
    <w:rsid w:val="00F663BE"/>
    <w:rsid w:val="00F665F7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3BB8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A58"/>
    <w:rsid w:val="00F81834"/>
    <w:rsid w:val="00F82236"/>
    <w:rsid w:val="00F831C3"/>
    <w:rsid w:val="00F836C6"/>
    <w:rsid w:val="00F83775"/>
    <w:rsid w:val="00F83959"/>
    <w:rsid w:val="00F83FD7"/>
    <w:rsid w:val="00F850AB"/>
    <w:rsid w:val="00F852AC"/>
    <w:rsid w:val="00F85E16"/>
    <w:rsid w:val="00F8660E"/>
    <w:rsid w:val="00F86908"/>
    <w:rsid w:val="00F86F38"/>
    <w:rsid w:val="00F87052"/>
    <w:rsid w:val="00F87324"/>
    <w:rsid w:val="00F87424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C43"/>
    <w:rsid w:val="00F96D06"/>
    <w:rsid w:val="00F97A06"/>
    <w:rsid w:val="00FA01AC"/>
    <w:rsid w:val="00FA05F6"/>
    <w:rsid w:val="00FA116D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5969"/>
    <w:rsid w:val="00FA6136"/>
    <w:rsid w:val="00FA6459"/>
    <w:rsid w:val="00FA7A70"/>
    <w:rsid w:val="00FB03EC"/>
    <w:rsid w:val="00FB0887"/>
    <w:rsid w:val="00FB09C7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4033"/>
    <w:rsid w:val="00FE447C"/>
    <w:rsid w:val="00FE4560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E6"/>
    <w:rsid w:val="00FF226A"/>
    <w:rsid w:val="00FF2481"/>
    <w:rsid w:val="00FF25CC"/>
    <w:rsid w:val="00FF272D"/>
    <w:rsid w:val="00FF35EB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94"/>
  </w:style>
  <w:style w:type="paragraph" w:styleId="1">
    <w:name w:val="heading 1"/>
    <w:basedOn w:val="a"/>
    <w:next w:val="a"/>
    <w:link w:val="10"/>
    <w:qFormat/>
    <w:rsid w:val="00E30F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0D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142"/>
  </w:style>
  <w:style w:type="paragraph" w:styleId="a6">
    <w:name w:val="footer"/>
    <w:basedOn w:val="a"/>
    <w:link w:val="a7"/>
    <w:uiPriority w:val="99"/>
    <w:semiHidden/>
    <w:unhideWhenUsed/>
    <w:rsid w:val="0010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1142"/>
  </w:style>
  <w:style w:type="character" w:customStyle="1" w:styleId="10">
    <w:name w:val="Заголовок 1 Знак"/>
    <w:basedOn w:val="a0"/>
    <w:link w:val="1"/>
    <w:rsid w:val="00E30FE8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PlusNormal">
    <w:name w:val="ConsPlusNormal"/>
    <w:rsid w:val="00BE3A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956D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56D3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56D3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56D3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56D3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5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6D3F"/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rsid w:val="00F85E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table" w:styleId="af">
    <w:name w:val="Table Grid"/>
    <w:basedOn w:val="a1"/>
    <w:uiPriority w:val="59"/>
    <w:rsid w:val="00282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76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B6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61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0F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0D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142"/>
  </w:style>
  <w:style w:type="paragraph" w:styleId="a6">
    <w:name w:val="footer"/>
    <w:basedOn w:val="a"/>
    <w:link w:val="a7"/>
    <w:uiPriority w:val="99"/>
    <w:semiHidden/>
    <w:unhideWhenUsed/>
    <w:rsid w:val="0010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1142"/>
  </w:style>
  <w:style w:type="character" w:customStyle="1" w:styleId="10">
    <w:name w:val="Заголовок 1 Знак"/>
    <w:basedOn w:val="a0"/>
    <w:link w:val="1"/>
    <w:rsid w:val="00E30FE8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PlusNormal">
    <w:name w:val="ConsPlusNormal"/>
    <w:rsid w:val="00BE3A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956D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56D3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56D3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56D3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56D3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5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6D3F"/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F85E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table" w:styleId="af">
    <w:name w:val="Table Grid"/>
    <w:basedOn w:val="a1"/>
    <w:uiPriority w:val="59"/>
    <w:rsid w:val="00282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276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B6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61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0294-D64E-4250-A11E-BE455491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3106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Митченко</cp:lastModifiedBy>
  <cp:revision>4</cp:revision>
  <cp:lastPrinted>2024-02-20T11:17:00Z</cp:lastPrinted>
  <dcterms:created xsi:type="dcterms:W3CDTF">2024-02-20T11:24:00Z</dcterms:created>
  <dcterms:modified xsi:type="dcterms:W3CDTF">2024-02-21T04:00:00Z</dcterms:modified>
</cp:coreProperties>
</file>