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75" w:rsidRDefault="00C91D75" w:rsidP="00C91D75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EE84B4" wp14:editId="5065E619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75" w:rsidRDefault="00C91D75" w:rsidP="00C91D75">
      <w:pPr>
        <w:pStyle w:val="a3"/>
      </w:pPr>
      <w:r>
        <w:t xml:space="preserve">                                                                               </w:t>
      </w:r>
    </w:p>
    <w:p w:rsidR="00C91D75" w:rsidRDefault="00C91D75" w:rsidP="009A209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C91D75" w:rsidRDefault="00C91D75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FB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сотрудников</w:t>
      </w:r>
      <w:r w:rsidRPr="00F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Алтайскому краю успешно окончили обучение </w:t>
      </w:r>
      <w:r w:rsidR="008A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магистратуре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пилотного проекта </w:t>
      </w:r>
      <w:r w:rsidRPr="00FB3F22">
        <w:rPr>
          <w:rFonts w:ascii="Times New Roman" w:hAnsi="Times New Roman" w:cs="Times New Roman"/>
          <w:sz w:val="28"/>
        </w:rPr>
        <w:t xml:space="preserve">по непрерывному профессиональному развитию сотрудников Большого Росреестра в образовательном консорциуме на базе ФГБОУ ВО </w:t>
      </w:r>
      <w:proofErr w:type="spellStart"/>
      <w:r w:rsidRPr="00FB3F22">
        <w:rPr>
          <w:rFonts w:ascii="Times New Roman" w:hAnsi="Times New Roman" w:cs="Times New Roman"/>
          <w:sz w:val="28"/>
        </w:rPr>
        <w:t>МИИГАиК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2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сотрудников Управления окончили обучение </w:t>
      </w:r>
      <w:r w:rsidRPr="00422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отличием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Татьяна Кукса, Юлия Левицкая, Нина Пульникова, Наталья Реутт, Ирина Скорнякова, Анна Янькова. 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нашими сотрудниками и высоко ценим их стремление к повышению уровня своего профессионализма!</w:t>
      </w:r>
      <w:bookmarkEnd w:id="0"/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Pr="008A6CBB" w:rsidRDefault="00A216FC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4213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Pr="00F96335" w:rsidRDefault="00FB3F22" w:rsidP="00FB3F22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FB3F22" w:rsidRPr="00474AC8" w:rsidRDefault="00FB3F22" w:rsidP="00FB3F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FB3F22" w:rsidRPr="00F96335" w:rsidRDefault="00FB3F22" w:rsidP="00FB3F2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B3F22" w:rsidRPr="00F96335" w:rsidRDefault="00FB3F22" w:rsidP="00FB3F2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B3F22" w:rsidRPr="00F96335" w:rsidRDefault="00FB3F22" w:rsidP="00FB3F22">
      <w:pPr>
        <w:pStyle w:val="a7"/>
        <w:spacing w:after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FB3F22" w:rsidRPr="00F96335" w:rsidRDefault="009A2092" w:rsidP="00FB3F22">
      <w:pPr>
        <w:pStyle w:val="a7"/>
        <w:spacing w:after="0"/>
        <w:rPr>
          <w:rFonts w:eastAsia="Calibri"/>
          <w:sz w:val="20"/>
          <w:szCs w:val="20"/>
          <w:lang w:eastAsia="en-US"/>
        </w:rPr>
      </w:pPr>
      <w:hyperlink r:id="rId6" w:history="1">
        <w:r w:rsidR="00FB3F22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FB3F22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FB3F22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B3F22" w:rsidRPr="00F96335" w:rsidRDefault="00FB3F22" w:rsidP="00FB3F22">
      <w:pPr>
        <w:pStyle w:val="a7"/>
        <w:spacing w:after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FB3F22" w:rsidRPr="00F96335" w:rsidRDefault="00FB3F22" w:rsidP="00FB3F22">
      <w:pPr>
        <w:pStyle w:val="a7"/>
        <w:spacing w:after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B3F22" w:rsidRPr="00F96335" w:rsidRDefault="00FB3F22" w:rsidP="00FB3F22">
      <w:pPr>
        <w:pStyle w:val="a7"/>
        <w:spacing w:after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FB3F22" w:rsidRPr="00470FC5" w:rsidRDefault="00FB3F22" w:rsidP="00FB3F22">
      <w:pPr>
        <w:pStyle w:val="a7"/>
        <w:spacing w:after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C91D75" w:rsidRPr="00C91D75" w:rsidRDefault="00C91D75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1E" w:rsidRPr="00DC4EAD" w:rsidRDefault="009A2092">
      <w:pPr>
        <w:rPr>
          <w:rFonts w:ascii="Times New Roman" w:hAnsi="Times New Roman" w:cs="Times New Roman"/>
          <w:sz w:val="28"/>
        </w:rPr>
      </w:pPr>
    </w:p>
    <w:sectPr w:rsidR="00572C1E" w:rsidRPr="00DC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9"/>
    <w:rsid w:val="00166638"/>
    <w:rsid w:val="0026652C"/>
    <w:rsid w:val="00422BD7"/>
    <w:rsid w:val="005A3B99"/>
    <w:rsid w:val="008A6CBB"/>
    <w:rsid w:val="009A2092"/>
    <w:rsid w:val="00A216FC"/>
    <w:rsid w:val="00C91D75"/>
    <w:rsid w:val="00DC4EAD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96546-6C85-455E-AB1F-0D8EF9A4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Крахмаль Светлана Васильевна</cp:lastModifiedBy>
  <cp:revision>6</cp:revision>
  <dcterms:created xsi:type="dcterms:W3CDTF">2024-04-22T06:46:00Z</dcterms:created>
  <dcterms:modified xsi:type="dcterms:W3CDTF">2024-05-16T03:46:00Z</dcterms:modified>
</cp:coreProperties>
</file>