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D96386" w:rsidRDefault="00742A89" w:rsidP="00EB7C2E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Экскурсия как способ погружения в профессию </w:t>
      </w:r>
      <w:r w:rsidR="00EB7C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или квест для будущих геодезистов</w:t>
      </w:r>
    </w:p>
    <w:bookmarkEnd w:id="0"/>
    <w:p w:rsidR="000E10EF" w:rsidRDefault="000E10EF" w:rsidP="00021362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0992" w:rsidRDefault="00742A89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86F">
        <w:rPr>
          <w:rFonts w:ascii="Times New Roman" w:hAnsi="Times New Roman" w:cs="Times New Roman"/>
          <w:b/>
          <w:sz w:val="28"/>
          <w:szCs w:val="28"/>
        </w:rPr>
        <w:t>С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 xml:space="preserve">туденты </w:t>
      </w:r>
      <w:r w:rsidRPr="00F8386F">
        <w:rPr>
          <w:rFonts w:ascii="Times New Roman" w:hAnsi="Times New Roman" w:cs="Times New Roman"/>
          <w:b/>
          <w:sz w:val="28"/>
          <w:szCs w:val="28"/>
        </w:rPr>
        <w:t>Института географии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, обучающиеся по направлению «Землеустройство и кадастры»</w:t>
      </w:r>
      <w:r w:rsidRPr="00F8386F">
        <w:rPr>
          <w:rFonts w:ascii="Times New Roman" w:hAnsi="Times New Roman" w:cs="Times New Roman"/>
          <w:b/>
          <w:sz w:val="28"/>
          <w:szCs w:val="28"/>
        </w:rPr>
        <w:t xml:space="preserve"> Алтайского госуниверситета 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вновь прибыли на экскурсию в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Pr="00F8386F">
        <w:rPr>
          <w:rFonts w:ascii="Times New Roman" w:hAnsi="Times New Roman" w:cs="Times New Roman"/>
          <w:b/>
          <w:sz w:val="28"/>
          <w:szCs w:val="28"/>
        </w:rPr>
        <w:t>Управлени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е Росреестра по Алтайскому краю, только теперь их ждали не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переполненные  информацией стеллажи архива реестровых дел и документов государственного фонда данных, а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знак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омство с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буднями геодезистов, которые, как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оказалось, тоже наполнены интересной информацией и даже романтикой.</w:t>
      </w:r>
    </w:p>
    <w:p w:rsidR="000862D2" w:rsidRPr="00F8386F" w:rsidRDefault="00995673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4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26" cy="20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85A81" wp14:editId="67850C29">
            <wp:extent cx="2727343" cy="20454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28" cy="20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FC" w:rsidRDefault="003D0992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первокурсников</w:t>
      </w:r>
      <w:r w:rsidR="00D01B53">
        <w:rPr>
          <w:rFonts w:ascii="Times New Roman" w:hAnsi="Times New Roman" w:cs="Times New Roman"/>
          <w:sz w:val="28"/>
          <w:szCs w:val="28"/>
        </w:rPr>
        <w:t xml:space="preserve"> началось с вводного инструктажа, который провел эксперт </w:t>
      </w:r>
      <w:r w:rsidR="007B5DFC">
        <w:rPr>
          <w:rFonts w:ascii="Times New Roman" w:hAnsi="Times New Roman" w:cs="Times New Roman"/>
          <w:sz w:val="28"/>
          <w:szCs w:val="28"/>
        </w:rPr>
        <w:t xml:space="preserve">в области геодезии и картографии,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заместитель начальника отдела землеустройства и мониторинга земель, кадастровой оценки недвижимости, геодезии и картографии </w:t>
      </w:r>
      <w:r w:rsid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краевого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>Управления</w:t>
      </w:r>
      <w:r w:rsidR="007B5DFC" w:rsidRPr="007B5DFC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="007B5DFC" w:rsidRPr="00F8386F">
        <w:rPr>
          <w:rFonts w:ascii="Times New Roman" w:hAnsi="Times New Roman" w:cs="Times New Roman"/>
          <w:b/>
          <w:sz w:val="28"/>
          <w:szCs w:val="28"/>
        </w:rPr>
        <w:t>Евгений Гергет</w:t>
      </w:r>
      <w:r w:rsidR="007B5DFC">
        <w:rPr>
          <w:rFonts w:ascii="Times New Roman" w:hAnsi="Times New Roman" w:cs="Times New Roman"/>
          <w:sz w:val="28"/>
          <w:szCs w:val="28"/>
        </w:rPr>
        <w:t xml:space="preserve">, имеющий </w:t>
      </w:r>
      <w:r w:rsidR="00D01B53">
        <w:rPr>
          <w:rFonts w:ascii="Times New Roman" w:hAnsi="Times New Roman" w:cs="Times New Roman"/>
          <w:sz w:val="28"/>
          <w:szCs w:val="28"/>
        </w:rPr>
        <w:t>35-летни</w:t>
      </w:r>
      <w:r w:rsidR="007B5DFC">
        <w:rPr>
          <w:rFonts w:ascii="Times New Roman" w:hAnsi="Times New Roman" w:cs="Times New Roman"/>
          <w:sz w:val="28"/>
          <w:szCs w:val="28"/>
        </w:rPr>
        <w:t>й</w:t>
      </w:r>
      <w:r w:rsidR="00D01B53">
        <w:rPr>
          <w:rFonts w:ascii="Times New Roman" w:hAnsi="Times New Roman" w:cs="Times New Roman"/>
          <w:sz w:val="28"/>
          <w:szCs w:val="28"/>
        </w:rPr>
        <w:t xml:space="preserve"> опыт </w:t>
      </w:r>
      <w:r w:rsidR="007B5DFC">
        <w:rPr>
          <w:rFonts w:ascii="Times New Roman" w:hAnsi="Times New Roman" w:cs="Times New Roman"/>
          <w:sz w:val="28"/>
          <w:szCs w:val="28"/>
        </w:rPr>
        <w:t>работы в области геодезии и картографии</w:t>
      </w:r>
      <w:r w:rsidR="00D01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30EA" w:rsidRDefault="00E230EA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86F" w:rsidRDefault="00D01B5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 </w:t>
      </w:r>
      <w:r w:rsidR="00E230EA" w:rsidRPr="00E230EA">
        <w:rPr>
          <w:rFonts w:ascii="Times New Roman" w:hAnsi="Times New Roman" w:cs="Times New Roman"/>
          <w:sz w:val="28"/>
          <w:szCs w:val="28"/>
        </w:rPr>
        <w:t>рассказа</w:t>
      </w:r>
      <w:r w:rsidR="00E230EA">
        <w:rPr>
          <w:rFonts w:ascii="Times New Roman" w:hAnsi="Times New Roman" w:cs="Times New Roman"/>
          <w:sz w:val="28"/>
          <w:szCs w:val="28"/>
        </w:rPr>
        <w:t>в</w:t>
      </w:r>
      <w:r w:rsidR="00E230EA" w:rsidRPr="00E230EA">
        <w:rPr>
          <w:rFonts w:ascii="Times New Roman" w:hAnsi="Times New Roman" w:cs="Times New Roman"/>
          <w:sz w:val="28"/>
          <w:szCs w:val="28"/>
        </w:rPr>
        <w:t xml:space="preserve"> о том, что представляет собой государственная геодезическая сеть и государственная нивелир</w:t>
      </w:r>
      <w:r w:rsidR="00F8386F">
        <w:rPr>
          <w:rFonts w:ascii="Times New Roman" w:hAnsi="Times New Roman" w:cs="Times New Roman"/>
          <w:sz w:val="28"/>
          <w:szCs w:val="28"/>
        </w:rPr>
        <w:t>ная сеть, для чего она нужна и</w:t>
      </w:r>
      <w:r w:rsidR="00E230EA">
        <w:rPr>
          <w:rFonts w:ascii="Times New Roman" w:hAnsi="Times New Roman" w:cs="Times New Roman"/>
          <w:sz w:val="28"/>
          <w:szCs w:val="28"/>
        </w:rPr>
        <w:t xml:space="preserve"> к</w:t>
      </w:r>
      <w:r w:rsidR="00E230EA" w:rsidRPr="00E230EA">
        <w:rPr>
          <w:rFonts w:ascii="Times New Roman" w:hAnsi="Times New Roman" w:cs="Times New Roman"/>
          <w:sz w:val="28"/>
          <w:szCs w:val="28"/>
        </w:rPr>
        <w:t>ак выглядят настенные марки и центры пунктов государственной геодезической и нивелирной сет</w:t>
      </w:r>
      <w:r w:rsidR="00F8386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22A8">
        <w:rPr>
          <w:rFonts w:ascii="Times New Roman" w:hAnsi="Times New Roman" w:cs="Times New Roman"/>
          <w:sz w:val="28"/>
          <w:szCs w:val="28"/>
        </w:rPr>
        <w:t xml:space="preserve">Евгений Викторович обозначил цели и задачи </w:t>
      </w:r>
      <w:r w:rsidR="007B5DFC">
        <w:rPr>
          <w:rFonts w:ascii="Times New Roman" w:hAnsi="Times New Roman" w:cs="Times New Roman"/>
          <w:sz w:val="28"/>
          <w:szCs w:val="28"/>
        </w:rPr>
        <w:t>проводимого</w:t>
      </w:r>
      <w:r w:rsidR="006722A8">
        <w:rPr>
          <w:rFonts w:ascii="Times New Roman" w:hAnsi="Times New Roman" w:cs="Times New Roman"/>
          <w:sz w:val="28"/>
          <w:szCs w:val="28"/>
        </w:rPr>
        <w:t xml:space="preserve"> практического занятия и пожелал успешного их исполнения</w:t>
      </w:r>
      <w:r w:rsidR="00EE3E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86F" w:rsidRDefault="00F8386F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E58" w:rsidRDefault="00EE3E58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задачи были </w:t>
      </w:r>
      <w:r w:rsidR="00E230EA">
        <w:rPr>
          <w:rFonts w:ascii="Times New Roman" w:hAnsi="Times New Roman" w:cs="Times New Roman"/>
          <w:sz w:val="28"/>
          <w:szCs w:val="28"/>
        </w:rPr>
        <w:t>крайне интересны</w:t>
      </w:r>
      <w:r w:rsidR="00F8386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: с помощью инструктора,</w:t>
      </w:r>
      <w:r w:rsidRPr="00EE3E58">
        <w:t xml:space="preserve"> </w:t>
      </w:r>
      <w:r w:rsidRPr="00EE3E58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EE3E58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E58">
        <w:rPr>
          <w:rFonts w:ascii="Times New Roman" w:hAnsi="Times New Roman" w:cs="Times New Roman"/>
          <w:sz w:val="28"/>
          <w:szCs w:val="28"/>
        </w:rPr>
        <w:t>-эксперт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E3E58">
        <w:rPr>
          <w:rFonts w:ascii="Times New Roman" w:hAnsi="Times New Roman" w:cs="Times New Roman"/>
          <w:sz w:val="28"/>
          <w:szCs w:val="28"/>
        </w:rPr>
        <w:t xml:space="preserve">отдела землеустройства и мониторинга земель, кадастровой оценки недвижимости, геодезии и картографии </w:t>
      </w:r>
      <w:r>
        <w:rPr>
          <w:rFonts w:ascii="Times New Roman" w:hAnsi="Times New Roman" w:cs="Times New Roman"/>
          <w:sz w:val="28"/>
          <w:szCs w:val="28"/>
        </w:rPr>
        <w:t>Сергея Иванова, нужно было найти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государственной геодезической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(ГГС)</w:t>
      </w:r>
      <w:r w:rsidR="00E230EA">
        <w:rPr>
          <w:rFonts w:ascii="Times New Roman" w:hAnsi="Times New Roman" w:cs="Times New Roman"/>
          <w:sz w:val="28"/>
          <w:szCs w:val="28"/>
        </w:rPr>
        <w:t xml:space="preserve"> 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</w:t>
      </w:r>
      <w:r>
        <w:rPr>
          <w:rFonts w:ascii="Times New Roman" w:hAnsi="Times New Roman" w:cs="Times New Roman"/>
          <w:sz w:val="28"/>
          <w:szCs w:val="28"/>
        </w:rPr>
        <w:t>венной нивелирной сети (</w:t>
      </w:r>
      <w:r w:rsidRPr="00EE3E58">
        <w:rPr>
          <w:rFonts w:ascii="Times New Roman" w:hAnsi="Times New Roman" w:cs="Times New Roman"/>
          <w:sz w:val="28"/>
          <w:szCs w:val="28"/>
        </w:rPr>
        <w:t>ГНС) в городской среде</w:t>
      </w:r>
      <w:r w:rsidR="00F8386F">
        <w:rPr>
          <w:rFonts w:ascii="Times New Roman" w:hAnsi="Times New Roman" w:cs="Times New Roman"/>
          <w:sz w:val="28"/>
          <w:szCs w:val="28"/>
        </w:rPr>
        <w:t xml:space="preserve"> (то есть в Барнауле)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E58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1616" cy="19621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20" cy="19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68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45" cy="19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506" cy="19526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345" cy="19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A8" w:rsidRDefault="007B5DFC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со слов участника мероприятия – студента группы 9207 </w:t>
      </w:r>
      <w:r w:rsidRPr="00995673">
        <w:rPr>
          <w:rFonts w:ascii="Times New Roman" w:hAnsi="Times New Roman" w:cs="Times New Roman"/>
          <w:sz w:val="28"/>
          <w:szCs w:val="28"/>
        </w:rPr>
        <w:t>Дениса</w:t>
      </w:r>
      <w:r w:rsidR="00995673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ребята основательно подготовились </w:t>
      </w:r>
      <w:r w:rsidR="00E23552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E3E58">
        <w:rPr>
          <w:rFonts w:ascii="Times New Roman" w:hAnsi="Times New Roman" w:cs="Times New Roman"/>
          <w:sz w:val="28"/>
          <w:szCs w:val="28"/>
        </w:rPr>
        <w:t>анятию.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</w:t>
      </w:r>
      <w:r w:rsidR="00E230EA">
        <w:rPr>
          <w:rFonts w:ascii="Times New Roman" w:hAnsi="Times New Roman" w:cs="Times New Roman"/>
          <w:sz w:val="28"/>
          <w:szCs w:val="28"/>
        </w:rPr>
        <w:t xml:space="preserve">реподаватели </w:t>
      </w:r>
      <w:r w:rsidR="00F8386F">
        <w:rPr>
          <w:rFonts w:ascii="Times New Roman" w:hAnsi="Times New Roman" w:cs="Times New Roman"/>
          <w:sz w:val="28"/>
          <w:szCs w:val="28"/>
        </w:rPr>
        <w:t xml:space="preserve">Института </w:t>
      </w:r>
      <w:r w:rsidR="00837DEB"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="00E23552">
        <w:rPr>
          <w:rFonts w:ascii="Times New Roman" w:hAnsi="Times New Roman" w:cs="Times New Roman"/>
          <w:sz w:val="28"/>
          <w:szCs w:val="28"/>
        </w:rPr>
        <w:t>лекцию по теме</w:t>
      </w:r>
      <w:r w:rsidR="00EE3E58">
        <w:rPr>
          <w:rFonts w:ascii="Times New Roman" w:hAnsi="Times New Roman" w:cs="Times New Roman"/>
          <w:sz w:val="28"/>
          <w:szCs w:val="28"/>
        </w:rPr>
        <w:t xml:space="preserve">, и </w:t>
      </w:r>
      <w:r w:rsidR="00E230EA">
        <w:rPr>
          <w:rFonts w:ascii="Times New Roman" w:hAnsi="Times New Roman" w:cs="Times New Roman"/>
          <w:sz w:val="28"/>
          <w:szCs w:val="28"/>
        </w:rPr>
        <w:t>ребята</w:t>
      </w:r>
      <w:r w:rsidR="00F8386F">
        <w:rPr>
          <w:rFonts w:ascii="Times New Roman" w:hAnsi="Times New Roman" w:cs="Times New Roman"/>
          <w:sz w:val="28"/>
          <w:szCs w:val="28"/>
        </w:rPr>
        <w:t>, вооружившись знаниями,</w:t>
      </w:r>
      <w:r w:rsidR="00E230EA"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пришли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посмотреть на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практике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как это устроено и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работает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. А</w:t>
      </w:r>
      <w:r w:rsidR="00E23552">
        <w:rPr>
          <w:rFonts w:ascii="Times New Roman" w:hAnsi="Times New Roman" w:cs="Times New Roman"/>
          <w:sz w:val="28"/>
          <w:szCs w:val="28"/>
        </w:rPr>
        <w:t xml:space="preserve"> еще  </w:t>
      </w:r>
      <w:r w:rsidR="00E230EA">
        <w:rPr>
          <w:rFonts w:ascii="Times New Roman" w:hAnsi="Times New Roman" w:cs="Times New Roman"/>
          <w:sz w:val="28"/>
          <w:szCs w:val="28"/>
        </w:rPr>
        <w:t>они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пришли за эмоциями и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не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просчитались: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Это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своеобразный квест</w:t>
      </w:r>
      <w:r w:rsidR="00E23552">
        <w:rPr>
          <w:rFonts w:ascii="Times New Roman" w:hAnsi="Times New Roman" w:cs="Times New Roman"/>
          <w:i/>
          <w:sz w:val="28"/>
          <w:szCs w:val="28"/>
        </w:rPr>
        <w:t>. Р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еально интересно</w:t>
      </w:r>
      <w:r w:rsidR="00E23552">
        <w:rPr>
          <w:rFonts w:ascii="Times New Roman" w:hAnsi="Times New Roman" w:cs="Times New Roman"/>
          <w:i/>
          <w:sz w:val="28"/>
          <w:szCs w:val="28"/>
        </w:rPr>
        <w:t>!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,</w:t>
      </w:r>
      <w:r w:rsidR="00E23552">
        <w:rPr>
          <w:rFonts w:ascii="Times New Roman" w:hAnsi="Times New Roman" w:cs="Times New Roman"/>
          <w:sz w:val="28"/>
          <w:szCs w:val="28"/>
        </w:rPr>
        <w:t xml:space="preserve"> - поделился впечатлениями </w:t>
      </w:r>
      <w:r w:rsidR="00E23552" w:rsidRPr="00837DEB">
        <w:rPr>
          <w:rFonts w:ascii="Times New Roman" w:hAnsi="Times New Roman" w:cs="Times New Roman"/>
          <w:b/>
          <w:sz w:val="28"/>
          <w:szCs w:val="28"/>
        </w:rPr>
        <w:t>Денис</w:t>
      </w:r>
      <w:r w:rsidR="00E23552">
        <w:rPr>
          <w:rFonts w:ascii="Times New Roman" w:hAnsi="Times New Roman" w:cs="Times New Roman"/>
          <w:sz w:val="28"/>
          <w:szCs w:val="28"/>
        </w:rPr>
        <w:t>.</w:t>
      </w:r>
    </w:p>
    <w:p w:rsidR="00E23552" w:rsidRPr="00742A8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443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02" cy="1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6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66" cy="16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5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639" cy="16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7635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69" cy="16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89" w:rsidRDefault="00742A89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A89">
        <w:rPr>
          <w:rFonts w:ascii="Times New Roman" w:hAnsi="Times New Roman" w:cs="Times New Roman"/>
          <w:sz w:val="28"/>
          <w:szCs w:val="28"/>
        </w:rPr>
        <w:t>«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Особой сложности для первокурсников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поставленные задачи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не составил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 xml:space="preserve">Все заданные объекты найдены и сфотографированы, вопросы, которые задавались в ходе инструктажа на местах,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выявили хорошую предварительную подготовку и высокий уровень интереса, что лично мне дает основание верить, что наша отрасль имеет неплохие перспективы для дальнейшего развития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Еще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ажно отметить, что с поставленными задачами ребята справились за два с половиной часа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, а это х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ороший результат!</w:t>
      </w:r>
      <w:r w:rsidRPr="00742A89">
        <w:rPr>
          <w:rFonts w:ascii="Times New Roman" w:hAnsi="Times New Roman" w:cs="Times New Roman"/>
          <w:sz w:val="28"/>
          <w:szCs w:val="28"/>
        </w:rPr>
        <w:t xml:space="preserve">», - </w:t>
      </w:r>
      <w:r w:rsidR="00E230EA">
        <w:rPr>
          <w:rFonts w:ascii="Times New Roman" w:hAnsi="Times New Roman" w:cs="Times New Roman"/>
          <w:sz w:val="28"/>
          <w:szCs w:val="28"/>
        </w:rPr>
        <w:t>резюмировал</w:t>
      </w:r>
      <w:r w:rsidRPr="00742A89">
        <w:rPr>
          <w:rFonts w:ascii="Times New Roman" w:hAnsi="Times New Roman" w:cs="Times New Roman"/>
          <w:sz w:val="28"/>
          <w:szCs w:val="28"/>
        </w:rPr>
        <w:t xml:space="preserve"> </w:t>
      </w:r>
      <w:r w:rsidRPr="00571244">
        <w:rPr>
          <w:rFonts w:ascii="Times New Roman" w:hAnsi="Times New Roman" w:cs="Times New Roman"/>
          <w:b/>
          <w:sz w:val="28"/>
          <w:szCs w:val="28"/>
        </w:rPr>
        <w:t xml:space="preserve">Евгений </w:t>
      </w:r>
      <w:r w:rsidR="00E230EA" w:rsidRPr="00571244">
        <w:rPr>
          <w:rFonts w:ascii="Times New Roman" w:hAnsi="Times New Roman" w:cs="Times New Roman"/>
          <w:b/>
          <w:sz w:val="28"/>
          <w:szCs w:val="28"/>
        </w:rPr>
        <w:t>Викторович</w:t>
      </w:r>
      <w:r w:rsidR="00E230EA"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="00571244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E230EA">
        <w:rPr>
          <w:rFonts w:ascii="Times New Roman" w:hAnsi="Times New Roman" w:cs="Times New Roman"/>
          <w:sz w:val="28"/>
          <w:szCs w:val="28"/>
        </w:rPr>
        <w:t>заняти</w:t>
      </w:r>
      <w:r w:rsidR="00571244">
        <w:rPr>
          <w:rFonts w:ascii="Times New Roman" w:hAnsi="Times New Roman" w:cs="Times New Roman"/>
          <w:sz w:val="28"/>
          <w:szCs w:val="28"/>
        </w:rPr>
        <w:t>я</w:t>
      </w:r>
      <w:r w:rsidRPr="00742A89">
        <w:rPr>
          <w:rFonts w:ascii="Times New Roman" w:hAnsi="Times New Roman" w:cs="Times New Roman"/>
          <w:sz w:val="28"/>
          <w:szCs w:val="28"/>
        </w:rPr>
        <w:t>.</w:t>
      </w:r>
    </w:p>
    <w:p w:rsidR="00571244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860" cy="164777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92" cy="1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63" cy="147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8" cy="14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007" cy="1323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93" cy="13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8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987" cy="15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44" w:rsidRPr="003866C7" w:rsidRDefault="00571244" w:rsidP="00742A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44">
        <w:rPr>
          <w:rFonts w:ascii="Times New Roman" w:hAnsi="Times New Roman" w:cs="Times New Roman"/>
          <w:b/>
          <w:sz w:val="28"/>
          <w:szCs w:val="28"/>
        </w:rPr>
        <w:t>Заместитель директора Института географии по внеучебной и воспитательной работе, доцент кафедры экономической географии и картографии Ольга Латышева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так оценила</w:t>
      </w:r>
      <w:r w:rsidR="008011B6">
        <w:rPr>
          <w:rFonts w:ascii="Times New Roman" w:hAnsi="Times New Roman" w:cs="Times New Roman"/>
          <w:b/>
          <w:sz w:val="28"/>
          <w:szCs w:val="28"/>
        </w:rPr>
        <w:t xml:space="preserve"> практическое занятие со студентами</w:t>
      </w:r>
      <w:r w:rsidRPr="00571244">
        <w:rPr>
          <w:rFonts w:ascii="Times New Roman" w:hAnsi="Times New Roman" w:cs="Times New Roman"/>
          <w:b/>
          <w:sz w:val="28"/>
          <w:szCs w:val="28"/>
        </w:rPr>
        <w:t>: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Сотрудничество Института географии Алтайского госуниверситета и Управления Росреестра по Алтайскому краю длится 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уже 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не первый год. И всегда </w:t>
      </w:r>
      <w:r w:rsidR="005F423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наши встречи </w:t>
      </w:r>
      <w:r w:rsidR="00F8386F">
        <w:rPr>
          <w:rFonts w:ascii="Times New Roman" w:hAnsi="Times New Roman" w:cs="Times New Roman"/>
          <w:i/>
          <w:sz w:val="28"/>
          <w:szCs w:val="28"/>
        </w:rPr>
        <w:t>объемны и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 полезны для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F423D">
        <w:rPr>
          <w:rFonts w:ascii="Times New Roman" w:hAnsi="Times New Roman" w:cs="Times New Roman"/>
          <w:i/>
          <w:sz w:val="28"/>
          <w:szCs w:val="28"/>
        </w:rPr>
        <w:t>студентов.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Особенно приятно видеть с какой серьезностью и, я бы сказала, уважением ведомство относится к таким занятиям. Это и уровень экспертов, работаю</w:t>
      </w:r>
      <w:r w:rsidR="00F8386F">
        <w:rPr>
          <w:rFonts w:ascii="Times New Roman" w:hAnsi="Times New Roman" w:cs="Times New Roman"/>
          <w:i/>
          <w:sz w:val="28"/>
          <w:szCs w:val="28"/>
        </w:rPr>
        <w:t>щих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F8386F">
        <w:rPr>
          <w:rFonts w:ascii="Times New Roman" w:hAnsi="Times New Roman" w:cs="Times New Roman"/>
          <w:i/>
          <w:sz w:val="28"/>
          <w:szCs w:val="28"/>
        </w:rPr>
        <w:t>ребятами</w:t>
      </w:r>
      <w:r w:rsidR="003866C7">
        <w:rPr>
          <w:rFonts w:ascii="Times New Roman" w:hAnsi="Times New Roman" w:cs="Times New Roman"/>
          <w:i/>
          <w:sz w:val="28"/>
          <w:szCs w:val="28"/>
        </w:rPr>
        <w:t>, и уровень предоставляемой информации, и сам формат таких мероприятий. К слову сказать, для прохождения сегодняшнего квеста было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выделено три автомобиля, что позволило быстро и комфортно побывать в разных частях города и сэкономило время для </w:t>
      </w:r>
      <w:r w:rsidR="00223E73">
        <w:rPr>
          <w:rFonts w:ascii="Times New Roman" w:hAnsi="Times New Roman" w:cs="Times New Roman"/>
          <w:i/>
          <w:sz w:val="28"/>
          <w:szCs w:val="28"/>
        </w:rPr>
        <w:t xml:space="preserve">обсуждения темы 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на местах</w:t>
      </w:r>
      <w:r w:rsidRPr="00571244">
        <w:rPr>
          <w:rFonts w:ascii="Times New Roman" w:hAnsi="Times New Roman" w:cs="Times New Roman"/>
          <w:i/>
          <w:sz w:val="28"/>
          <w:szCs w:val="28"/>
        </w:rPr>
        <w:t>».</w:t>
      </w:r>
      <w:r w:rsidR="003866C7">
        <w:rPr>
          <w:rFonts w:ascii="Times New Roman" w:hAnsi="Times New Roman" w:cs="Times New Roman"/>
          <w:i/>
          <w:sz w:val="28"/>
          <w:szCs w:val="28"/>
        </w:rPr>
        <w:t> </w:t>
      </w:r>
    </w:p>
    <w:p w:rsidR="00742A89" w:rsidRPr="001970A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73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9e0a59-ed03-4e51-87cb-8e2623dc6db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32" cy="14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26B">
        <w:rPr>
          <w:rFonts w:ascii="Times New Roman" w:hAnsi="Times New Roman" w:cs="Times New Roman"/>
          <w:sz w:val="28"/>
          <w:szCs w:val="28"/>
          <w:u w:val="single"/>
        </w:rPr>
        <w:t>О чем узнали студенты во время квеста</w:t>
      </w:r>
      <w:r w:rsidR="00742A89" w:rsidRPr="00742A8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A1D1A" w:rsidRPr="009A1D1A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К знакам пунктов ГНС относятся фундаментальные, грунтовые, стенные реперы и марки</w:t>
      </w:r>
      <w:r w:rsidR="009A1D1A">
        <w:rPr>
          <w:rFonts w:ascii="Times New Roman" w:hAnsi="Times New Roman" w:cs="Times New Roman"/>
          <w:sz w:val="28"/>
          <w:szCs w:val="28"/>
        </w:rPr>
        <w:t xml:space="preserve">. </w:t>
      </w:r>
      <w:r w:rsidRPr="009A1D1A">
        <w:rPr>
          <w:rFonts w:ascii="Times New Roman" w:hAnsi="Times New Roman" w:cs="Times New Roman"/>
          <w:sz w:val="28"/>
          <w:szCs w:val="28"/>
        </w:rPr>
        <w:t xml:space="preserve">В городах и поселках </w:t>
      </w:r>
      <w:r w:rsidR="00A1210A" w:rsidRPr="008011B6">
        <w:rPr>
          <w:rFonts w:ascii="Times New Roman" w:hAnsi="Times New Roman" w:cs="Times New Roman"/>
          <w:sz w:val="28"/>
          <w:szCs w:val="28"/>
        </w:rPr>
        <w:t>нивелирные знаки</w:t>
      </w:r>
      <w:r w:rsidR="00A1210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закладывают в стены кирпичных, каменных, бетонных и жел</w:t>
      </w:r>
      <w:r w:rsidR="009A1D1A">
        <w:rPr>
          <w:rFonts w:ascii="Times New Roman" w:hAnsi="Times New Roman" w:cs="Times New Roman"/>
          <w:sz w:val="28"/>
          <w:szCs w:val="28"/>
        </w:rPr>
        <w:t>езобетонных зданий и сооружений;</w:t>
      </w:r>
      <w:r w:rsidR="00571244" w:rsidRPr="009A1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A89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Стенные реперы закладывают вблизи перекрестков улиц, а также в середине кварталов на высоте 30 - 150 см от поверхности земли так, чтобы выступы стен не мешали проводить измерения</w:t>
      </w:r>
      <w:r w:rsidR="009A1D1A">
        <w:rPr>
          <w:rFonts w:ascii="Times New Roman" w:hAnsi="Times New Roman" w:cs="Times New Roman"/>
          <w:sz w:val="28"/>
          <w:szCs w:val="28"/>
        </w:rPr>
        <w:t>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Барнауле установлено порядка 15 ГГС и более 70 ГНС (в крае, совокупно, порядка 4 тыс. ГГС и более 4,5 тыс. ГНС);</w:t>
      </w:r>
    </w:p>
    <w:p w:rsidR="009A1D1A" w:rsidRDefault="00A1210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B6">
        <w:rPr>
          <w:rFonts w:ascii="Times New Roman" w:hAnsi="Times New Roman" w:cs="Times New Roman"/>
          <w:sz w:val="28"/>
          <w:szCs w:val="28"/>
        </w:rPr>
        <w:t>Высотные отметки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D1A">
        <w:rPr>
          <w:rFonts w:ascii="Times New Roman" w:hAnsi="Times New Roman" w:cs="Times New Roman"/>
          <w:sz w:val="28"/>
          <w:szCs w:val="28"/>
        </w:rPr>
        <w:t>ГНС привязаны к уровню Балтийского моря;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ГНС используется для </w:t>
      </w:r>
      <w:r w:rsidR="00975107" w:rsidRPr="008011B6">
        <w:rPr>
          <w:rFonts w:ascii="Times New Roman" w:hAnsi="Times New Roman" w:cs="Times New Roman"/>
          <w:sz w:val="28"/>
          <w:szCs w:val="28"/>
        </w:rPr>
        <w:t>передачи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высотных отметок, ГГС  - для </w:t>
      </w:r>
      <w:r w:rsidR="00223E73">
        <w:rPr>
          <w:rFonts w:ascii="Times New Roman" w:hAnsi="Times New Roman" w:cs="Times New Roman"/>
          <w:sz w:val="28"/>
          <w:szCs w:val="28"/>
        </w:rPr>
        <w:t>координатной</w:t>
      </w:r>
      <w:r>
        <w:rPr>
          <w:rFonts w:ascii="Times New Roman" w:hAnsi="Times New Roman" w:cs="Times New Roman"/>
          <w:sz w:val="28"/>
          <w:szCs w:val="28"/>
        </w:rPr>
        <w:t xml:space="preserve"> привязки. Данные ГНС и ГГС важны при проектировании</w:t>
      </w:r>
      <w:r w:rsidR="00975107">
        <w:rPr>
          <w:rFonts w:ascii="Times New Roman" w:hAnsi="Times New Roman" w:cs="Times New Roman"/>
          <w:sz w:val="28"/>
          <w:szCs w:val="28"/>
        </w:rPr>
        <w:t xml:space="preserve"> и </w:t>
      </w:r>
      <w:r w:rsidR="00975107" w:rsidRPr="008011B6">
        <w:rPr>
          <w:rFonts w:ascii="Times New Roman" w:hAnsi="Times New Roman" w:cs="Times New Roman"/>
          <w:sz w:val="28"/>
          <w:szCs w:val="28"/>
        </w:rPr>
        <w:t>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зданий,</w:t>
      </w:r>
      <w:r w:rsidR="00975107" w:rsidRPr="008011B6">
        <w:rPr>
          <w:rFonts w:ascii="Times New Roman" w:hAnsi="Times New Roman" w:cs="Times New Roman"/>
          <w:sz w:val="28"/>
          <w:szCs w:val="28"/>
        </w:rPr>
        <w:t xml:space="preserve"> сооружений,</w:t>
      </w:r>
      <w:r w:rsidR="00223E73" w:rsidRPr="008011B6"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дорог</w:t>
      </w:r>
      <w:r w:rsidR="00975107" w:rsidRPr="008011B6">
        <w:rPr>
          <w:rFonts w:ascii="Times New Roman" w:hAnsi="Times New Roman" w:cs="Times New Roman"/>
          <w:sz w:val="28"/>
          <w:szCs w:val="28"/>
        </w:rPr>
        <w:t>, 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11B6">
        <w:rPr>
          <w:rFonts w:ascii="Times New Roman" w:hAnsi="Times New Roman" w:cs="Times New Roman"/>
          <w:sz w:val="28"/>
          <w:szCs w:val="28"/>
        </w:rPr>
        <w:t>но их использование этим не</w:t>
      </w:r>
      <w:r w:rsidR="00223E73" w:rsidRPr="008011B6">
        <w:rPr>
          <w:rFonts w:ascii="Times New Roman" w:hAnsi="Times New Roman" w:cs="Times New Roman"/>
          <w:sz w:val="28"/>
          <w:szCs w:val="28"/>
        </w:rPr>
        <w:t> </w:t>
      </w:r>
      <w:r w:rsidRPr="008011B6">
        <w:rPr>
          <w:rFonts w:ascii="Times New Roman" w:hAnsi="Times New Roman" w:cs="Times New Roman"/>
          <w:sz w:val="28"/>
          <w:szCs w:val="28"/>
        </w:rPr>
        <w:t>ограничивается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26B" w:rsidRPr="00223E73" w:rsidRDefault="009A1D1A" w:rsidP="00CB59B0">
      <w:pPr>
        <w:pStyle w:val="af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E73">
        <w:rPr>
          <w:rFonts w:ascii="Times New Roman" w:hAnsi="Times New Roman" w:cs="Times New Roman"/>
          <w:sz w:val="28"/>
          <w:szCs w:val="28"/>
        </w:rPr>
        <w:t>Сети ГГС и ГНС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на территории Алтайского края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развивались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с 30 по 80-е </w:t>
      </w:r>
      <w:r w:rsidRPr="00223E73">
        <w:rPr>
          <w:rFonts w:ascii="Times New Roman" w:hAnsi="Times New Roman" w:cs="Times New Roman"/>
          <w:sz w:val="28"/>
          <w:szCs w:val="28"/>
        </w:rPr>
        <w:t xml:space="preserve">годы прошлого </w:t>
      </w:r>
      <w:r w:rsidR="00223E73" w:rsidRPr="00223E73">
        <w:rPr>
          <w:rFonts w:ascii="Times New Roman" w:hAnsi="Times New Roman" w:cs="Times New Roman"/>
          <w:sz w:val="28"/>
          <w:szCs w:val="28"/>
        </w:rPr>
        <w:t>столетия</w:t>
      </w:r>
      <w:r w:rsidR="00975107">
        <w:rPr>
          <w:rFonts w:ascii="Times New Roman" w:hAnsi="Times New Roman" w:cs="Times New Roman"/>
          <w:sz w:val="28"/>
          <w:szCs w:val="28"/>
        </w:rPr>
        <w:t>.</w:t>
      </w:r>
      <w:r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>
        <w:rPr>
          <w:rFonts w:ascii="Times New Roman" w:hAnsi="Times New Roman" w:cs="Times New Roman"/>
          <w:sz w:val="28"/>
          <w:szCs w:val="28"/>
        </w:rPr>
        <w:t>С</w:t>
      </w:r>
      <w:r w:rsidRPr="00223E73">
        <w:rPr>
          <w:rFonts w:ascii="Times New Roman" w:hAnsi="Times New Roman" w:cs="Times New Roman"/>
          <w:sz w:val="28"/>
          <w:szCs w:val="28"/>
        </w:rPr>
        <w:t>егодня вопросы сохранности сетей явля</w:t>
      </w:r>
      <w:r w:rsidR="00223E73" w:rsidRPr="00223E73">
        <w:rPr>
          <w:rFonts w:ascii="Times New Roman" w:hAnsi="Times New Roman" w:cs="Times New Roman"/>
          <w:sz w:val="28"/>
          <w:szCs w:val="28"/>
        </w:rPr>
        <w:t>ю</w:t>
      </w:r>
      <w:r w:rsidRPr="00223E73">
        <w:rPr>
          <w:rFonts w:ascii="Times New Roman" w:hAnsi="Times New Roman" w:cs="Times New Roman"/>
          <w:sz w:val="28"/>
          <w:szCs w:val="28"/>
        </w:rPr>
        <w:t>тся одной из приоритетных задач ведомства.</w:t>
      </w:r>
    </w:p>
    <w:p w:rsidR="00223E73" w:rsidRDefault="00223E73" w:rsidP="00CB59B0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sectPr w:rsidR="00223E73" w:rsidSect="00C766DB">
      <w:headerReference w:type="default" r:id="rId22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92E" w:rsidRDefault="0047692E">
      <w:pPr>
        <w:spacing w:after="0" w:line="240" w:lineRule="auto"/>
      </w:pPr>
      <w:r>
        <w:separator/>
      </w:r>
    </w:p>
  </w:endnote>
  <w:endnote w:type="continuationSeparator" w:id="0">
    <w:p w:rsidR="0047692E" w:rsidRDefault="0047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92E" w:rsidRDefault="0047692E">
      <w:pPr>
        <w:spacing w:after="0" w:line="240" w:lineRule="auto"/>
      </w:pPr>
      <w:r>
        <w:separator/>
      </w:r>
    </w:p>
  </w:footnote>
  <w:footnote w:type="continuationSeparator" w:id="0">
    <w:p w:rsidR="0047692E" w:rsidRDefault="0047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C2E">
          <w:rPr>
            <w:noProof/>
          </w:rPr>
          <w:t>3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D152DA"/>
    <w:multiLevelType w:val="hybridMultilevel"/>
    <w:tmpl w:val="59AEC4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2"/>
  </w:num>
  <w:num w:numId="5">
    <w:abstractNumId w:val="18"/>
  </w:num>
  <w:num w:numId="6">
    <w:abstractNumId w:val="14"/>
  </w:num>
  <w:num w:numId="7">
    <w:abstractNumId w:val="9"/>
  </w:num>
  <w:num w:numId="8">
    <w:abstractNumId w:val="3"/>
  </w:num>
  <w:num w:numId="9">
    <w:abstractNumId w:val="0"/>
  </w:num>
  <w:num w:numId="10">
    <w:abstractNumId w:val="16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3"/>
  </w:num>
  <w:num w:numId="17">
    <w:abstractNumId w:val="4"/>
  </w:num>
  <w:num w:numId="18">
    <w:abstractNumId w:val="22"/>
  </w:num>
  <w:num w:numId="19">
    <w:abstractNumId w:val="8"/>
  </w:num>
  <w:num w:numId="20">
    <w:abstractNumId w:val="20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862D2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3730"/>
    <w:rsid w:val="00106F29"/>
    <w:rsid w:val="00107251"/>
    <w:rsid w:val="00111C3A"/>
    <w:rsid w:val="00115735"/>
    <w:rsid w:val="00142F86"/>
    <w:rsid w:val="0014352D"/>
    <w:rsid w:val="00147072"/>
    <w:rsid w:val="00154AD8"/>
    <w:rsid w:val="00155589"/>
    <w:rsid w:val="00162115"/>
    <w:rsid w:val="001637CE"/>
    <w:rsid w:val="001844B8"/>
    <w:rsid w:val="001970A9"/>
    <w:rsid w:val="001A0DCD"/>
    <w:rsid w:val="001B60BE"/>
    <w:rsid w:val="001C2C13"/>
    <w:rsid w:val="001C3DBE"/>
    <w:rsid w:val="001C539C"/>
    <w:rsid w:val="001C5FB1"/>
    <w:rsid w:val="001D2ABC"/>
    <w:rsid w:val="001E049A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23E73"/>
    <w:rsid w:val="002420C9"/>
    <w:rsid w:val="002422D6"/>
    <w:rsid w:val="00244BFC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3DA6"/>
    <w:rsid w:val="002C078E"/>
    <w:rsid w:val="002C1D66"/>
    <w:rsid w:val="002C6AA5"/>
    <w:rsid w:val="002D0027"/>
    <w:rsid w:val="002D76BE"/>
    <w:rsid w:val="002E2B5E"/>
    <w:rsid w:val="00301CCE"/>
    <w:rsid w:val="003104B8"/>
    <w:rsid w:val="0032122A"/>
    <w:rsid w:val="00321ECB"/>
    <w:rsid w:val="00325B84"/>
    <w:rsid w:val="0032783D"/>
    <w:rsid w:val="00334EBA"/>
    <w:rsid w:val="00343B59"/>
    <w:rsid w:val="00343C6C"/>
    <w:rsid w:val="003465BE"/>
    <w:rsid w:val="00347E66"/>
    <w:rsid w:val="0035241C"/>
    <w:rsid w:val="00357700"/>
    <w:rsid w:val="003619EF"/>
    <w:rsid w:val="00364D63"/>
    <w:rsid w:val="00370246"/>
    <w:rsid w:val="00376C6B"/>
    <w:rsid w:val="003847FD"/>
    <w:rsid w:val="003866C7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0992"/>
    <w:rsid w:val="003D67E8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6413C"/>
    <w:rsid w:val="00466087"/>
    <w:rsid w:val="004763CA"/>
    <w:rsid w:val="0047692E"/>
    <w:rsid w:val="0048172E"/>
    <w:rsid w:val="00493C61"/>
    <w:rsid w:val="004947D6"/>
    <w:rsid w:val="0049640E"/>
    <w:rsid w:val="004D1AE4"/>
    <w:rsid w:val="005016BE"/>
    <w:rsid w:val="00502EF6"/>
    <w:rsid w:val="00506107"/>
    <w:rsid w:val="005146AB"/>
    <w:rsid w:val="00532EE5"/>
    <w:rsid w:val="0053366A"/>
    <w:rsid w:val="00541F0F"/>
    <w:rsid w:val="0056232E"/>
    <w:rsid w:val="00571244"/>
    <w:rsid w:val="00583913"/>
    <w:rsid w:val="005875BB"/>
    <w:rsid w:val="00591CB7"/>
    <w:rsid w:val="00594B0D"/>
    <w:rsid w:val="005962D9"/>
    <w:rsid w:val="00596EDD"/>
    <w:rsid w:val="00597963"/>
    <w:rsid w:val="005A7954"/>
    <w:rsid w:val="005B052E"/>
    <w:rsid w:val="005B5433"/>
    <w:rsid w:val="005C0CA9"/>
    <w:rsid w:val="005C36CD"/>
    <w:rsid w:val="005D4C1E"/>
    <w:rsid w:val="005D72E5"/>
    <w:rsid w:val="005D7662"/>
    <w:rsid w:val="005E1BD2"/>
    <w:rsid w:val="005E38FE"/>
    <w:rsid w:val="005E44E4"/>
    <w:rsid w:val="005E4799"/>
    <w:rsid w:val="005F0AFC"/>
    <w:rsid w:val="005F423D"/>
    <w:rsid w:val="006024ED"/>
    <w:rsid w:val="00603B32"/>
    <w:rsid w:val="006163A2"/>
    <w:rsid w:val="0063746D"/>
    <w:rsid w:val="00641840"/>
    <w:rsid w:val="00641D60"/>
    <w:rsid w:val="00645DB7"/>
    <w:rsid w:val="0064721D"/>
    <w:rsid w:val="00660D90"/>
    <w:rsid w:val="00671C2F"/>
    <w:rsid w:val="006722A8"/>
    <w:rsid w:val="0067591D"/>
    <w:rsid w:val="00682295"/>
    <w:rsid w:val="00684E8B"/>
    <w:rsid w:val="00687085"/>
    <w:rsid w:val="0069545B"/>
    <w:rsid w:val="006A087B"/>
    <w:rsid w:val="006A7442"/>
    <w:rsid w:val="006A78D0"/>
    <w:rsid w:val="006C258A"/>
    <w:rsid w:val="006D026A"/>
    <w:rsid w:val="006D321F"/>
    <w:rsid w:val="006F2FB2"/>
    <w:rsid w:val="006F6132"/>
    <w:rsid w:val="00720D79"/>
    <w:rsid w:val="0072136B"/>
    <w:rsid w:val="00726485"/>
    <w:rsid w:val="00732A6D"/>
    <w:rsid w:val="00733BBA"/>
    <w:rsid w:val="00742A89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174B"/>
    <w:rsid w:val="00792980"/>
    <w:rsid w:val="00795B1D"/>
    <w:rsid w:val="007A01A8"/>
    <w:rsid w:val="007A45F6"/>
    <w:rsid w:val="007B5C12"/>
    <w:rsid w:val="007B5DFC"/>
    <w:rsid w:val="007C2C89"/>
    <w:rsid w:val="007C49FA"/>
    <w:rsid w:val="007F2686"/>
    <w:rsid w:val="007F47E9"/>
    <w:rsid w:val="008011B6"/>
    <w:rsid w:val="00803BDE"/>
    <w:rsid w:val="008058C0"/>
    <w:rsid w:val="00814917"/>
    <w:rsid w:val="00815314"/>
    <w:rsid w:val="008258EC"/>
    <w:rsid w:val="00833961"/>
    <w:rsid w:val="00837DEB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1AE2"/>
    <w:rsid w:val="00944358"/>
    <w:rsid w:val="00945444"/>
    <w:rsid w:val="00963804"/>
    <w:rsid w:val="00966747"/>
    <w:rsid w:val="00975107"/>
    <w:rsid w:val="00986DCB"/>
    <w:rsid w:val="009876C7"/>
    <w:rsid w:val="009939D4"/>
    <w:rsid w:val="00995673"/>
    <w:rsid w:val="00997662"/>
    <w:rsid w:val="009A1D1A"/>
    <w:rsid w:val="009A344B"/>
    <w:rsid w:val="009B126B"/>
    <w:rsid w:val="009C02DA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210A"/>
    <w:rsid w:val="00A14DCC"/>
    <w:rsid w:val="00A226E1"/>
    <w:rsid w:val="00A26F16"/>
    <w:rsid w:val="00A439F1"/>
    <w:rsid w:val="00A47F20"/>
    <w:rsid w:val="00A52BDC"/>
    <w:rsid w:val="00A5692B"/>
    <w:rsid w:val="00A62B0D"/>
    <w:rsid w:val="00A73A68"/>
    <w:rsid w:val="00A8312A"/>
    <w:rsid w:val="00A960FE"/>
    <w:rsid w:val="00AA320F"/>
    <w:rsid w:val="00AA6769"/>
    <w:rsid w:val="00AA7A05"/>
    <w:rsid w:val="00AB18F9"/>
    <w:rsid w:val="00AC55B0"/>
    <w:rsid w:val="00AC5642"/>
    <w:rsid w:val="00AE4470"/>
    <w:rsid w:val="00AE533F"/>
    <w:rsid w:val="00B01855"/>
    <w:rsid w:val="00B01E69"/>
    <w:rsid w:val="00B04BB0"/>
    <w:rsid w:val="00B13293"/>
    <w:rsid w:val="00B21C70"/>
    <w:rsid w:val="00B25EB3"/>
    <w:rsid w:val="00B4167D"/>
    <w:rsid w:val="00B42CBF"/>
    <w:rsid w:val="00B540AB"/>
    <w:rsid w:val="00B56367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56503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1B53"/>
    <w:rsid w:val="00D02E8B"/>
    <w:rsid w:val="00D264D7"/>
    <w:rsid w:val="00D70025"/>
    <w:rsid w:val="00D73A10"/>
    <w:rsid w:val="00D754CF"/>
    <w:rsid w:val="00D76F06"/>
    <w:rsid w:val="00D773DC"/>
    <w:rsid w:val="00D82067"/>
    <w:rsid w:val="00D94659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E00B13"/>
    <w:rsid w:val="00E14399"/>
    <w:rsid w:val="00E17800"/>
    <w:rsid w:val="00E230C4"/>
    <w:rsid w:val="00E230EA"/>
    <w:rsid w:val="00E23552"/>
    <w:rsid w:val="00E40522"/>
    <w:rsid w:val="00E4274E"/>
    <w:rsid w:val="00E46A8B"/>
    <w:rsid w:val="00E626CB"/>
    <w:rsid w:val="00E64DDA"/>
    <w:rsid w:val="00E70258"/>
    <w:rsid w:val="00E71636"/>
    <w:rsid w:val="00E73DFA"/>
    <w:rsid w:val="00E9353A"/>
    <w:rsid w:val="00E94E2E"/>
    <w:rsid w:val="00EB6A4F"/>
    <w:rsid w:val="00EB77C9"/>
    <w:rsid w:val="00EB7C2E"/>
    <w:rsid w:val="00ED189D"/>
    <w:rsid w:val="00ED1C69"/>
    <w:rsid w:val="00EE3E58"/>
    <w:rsid w:val="00F01178"/>
    <w:rsid w:val="00F10705"/>
    <w:rsid w:val="00F13910"/>
    <w:rsid w:val="00F13F88"/>
    <w:rsid w:val="00F14018"/>
    <w:rsid w:val="00F1423A"/>
    <w:rsid w:val="00F15B51"/>
    <w:rsid w:val="00F34862"/>
    <w:rsid w:val="00F60870"/>
    <w:rsid w:val="00F63C5F"/>
    <w:rsid w:val="00F64BC5"/>
    <w:rsid w:val="00F73F78"/>
    <w:rsid w:val="00F8386F"/>
    <w:rsid w:val="00F842D1"/>
    <w:rsid w:val="00F85A8B"/>
    <w:rsid w:val="00F901AF"/>
    <w:rsid w:val="00F926AF"/>
    <w:rsid w:val="00F93481"/>
    <w:rsid w:val="00F970B9"/>
    <w:rsid w:val="00F976E0"/>
    <w:rsid w:val="00FB1235"/>
    <w:rsid w:val="00FB1B36"/>
    <w:rsid w:val="00FB5275"/>
    <w:rsid w:val="00FC44B9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866E76-73D6-423A-A590-D6BDE761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Крахмаль Светлана Васильевна</cp:lastModifiedBy>
  <cp:revision>4</cp:revision>
  <cp:lastPrinted>2023-05-05T04:15:00Z</cp:lastPrinted>
  <dcterms:created xsi:type="dcterms:W3CDTF">2023-05-05T04:56:00Z</dcterms:created>
  <dcterms:modified xsi:type="dcterms:W3CDTF">2023-05-10T02:30:00Z</dcterms:modified>
</cp:coreProperties>
</file>