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0" w:rsidRPr="00500C66" w:rsidRDefault="00674700" w:rsidP="00674700">
      <w:pPr>
        <w:jc w:val="center"/>
        <w:rPr>
          <w:sz w:val="28"/>
          <w:szCs w:val="28"/>
        </w:rPr>
      </w:pPr>
      <w:r w:rsidRPr="00500C66">
        <w:rPr>
          <w:sz w:val="28"/>
          <w:szCs w:val="28"/>
        </w:rPr>
        <w:t>Егорьевский районный Совет депутатов</w:t>
      </w:r>
    </w:p>
    <w:p w:rsidR="00674700" w:rsidRPr="00500C66" w:rsidRDefault="00674700" w:rsidP="00674700">
      <w:pPr>
        <w:jc w:val="center"/>
        <w:rPr>
          <w:sz w:val="28"/>
          <w:szCs w:val="28"/>
        </w:rPr>
      </w:pPr>
      <w:r w:rsidRPr="00500C66">
        <w:rPr>
          <w:sz w:val="28"/>
          <w:szCs w:val="28"/>
        </w:rPr>
        <w:t>Алтайского края</w:t>
      </w:r>
    </w:p>
    <w:p w:rsidR="00674700" w:rsidRPr="00500C66" w:rsidRDefault="00674700" w:rsidP="00674700">
      <w:pPr>
        <w:jc w:val="center"/>
        <w:rPr>
          <w:sz w:val="28"/>
          <w:szCs w:val="28"/>
        </w:rPr>
      </w:pPr>
    </w:p>
    <w:p w:rsidR="00674700" w:rsidRPr="00500C66" w:rsidRDefault="00674700" w:rsidP="00674700">
      <w:pPr>
        <w:jc w:val="center"/>
        <w:rPr>
          <w:sz w:val="28"/>
          <w:szCs w:val="28"/>
        </w:rPr>
      </w:pPr>
      <w:r w:rsidRPr="00500C66">
        <w:rPr>
          <w:sz w:val="28"/>
          <w:szCs w:val="28"/>
        </w:rPr>
        <w:t>РЕШЕНИЕ</w:t>
      </w:r>
    </w:p>
    <w:p w:rsidR="00674700" w:rsidRPr="00500C66" w:rsidRDefault="00674700" w:rsidP="00674700">
      <w:pPr>
        <w:jc w:val="center"/>
        <w:rPr>
          <w:sz w:val="28"/>
          <w:szCs w:val="28"/>
        </w:rPr>
      </w:pPr>
    </w:p>
    <w:p w:rsidR="00674700" w:rsidRPr="00500C66" w:rsidRDefault="005F084F" w:rsidP="00674700">
      <w:pPr>
        <w:jc w:val="both"/>
        <w:rPr>
          <w:sz w:val="28"/>
          <w:szCs w:val="28"/>
        </w:rPr>
      </w:pPr>
      <w:r>
        <w:rPr>
          <w:sz w:val="28"/>
          <w:szCs w:val="28"/>
        </w:rPr>
        <w:t>30.06.2023</w:t>
      </w:r>
      <w:r>
        <w:rPr>
          <w:sz w:val="28"/>
          <w:szCs w:val="28"/>
        </w:rPr>
        <w:tab/>
      </w:r>
      <w:r>
        <w:rPr>
          <w:sz w:val="28"/>
          <w:szCs w:val="28"/>
        </w:rPr>
        <w:tab/>
      </w:r>
      <w:r>
        <w:rPr>
          <w:sz w:val="28"/>
          <w:szCs w:val="28"/>
        </w:rPr>
        <w:tab/>
      </w:r>
      <w:r>
        <w:rPr>
          <w:sz w:val="28"/>
          <w:szCs w:val="28"/>
        </w:rPr>
        <w:tab/>
      </w:r>
      <w:r>
        <w:rPr>
          <w:sz w:val="28"/>
          <w:szCs w:val="28"/>
        </w:rPr>
        <w:tab/>
      </w:r>
      <w:r w:rsidR="00F71699">
        <w:rPr>
          <w:sz w:val="28"/>
          <w:szCs w:val="28"/>
        </w:rPr>
        <w:t xml:space="preserve"> №</w:t>
      </w:r>
      <w:r>
        <w:rPr>
          <w:sz w:val="28"/>
          <w:szCs w:val="28"/>
        </w:rPr>
        <w:t xml:space="preserve"> 26</w:t>
      </w:r>
      <w:r w:rsidR="00674700">
        <w:rPr>
          <w:sz w:val="28"/>
          <w:szCs w:val="28"/>
        </w:rPr>
        <w:t xml:space="preserve"> </w:t>
      </w:r>
      <w:r>
        <w:rPr>
          <w:sz w:val="28"/>
          <w:szCs w:val="28"/>
        </w:rPr>
        <w:t xml:space="preserve">  </w:t>
      </w:r>
      <w:bookmarkStart w:id="0" w:name="_GoBack"/>
      <w:bookmarkEnd w:id="0"/>
      <w:r w:rsidR="00674700">
        <w:rPr>
          <w:sz w:val="28"/>
          <w:szCs w:val="28"/>
        </w:rPr>
        <w:t xml:space="preserve">            </w:t>
      </w:r>
      <w:r w:rsidR="00674700" w:rsidRPr="00500C66">
        <w:rPr>
          <w:sz w:val="28"/>
          <w:szCs w:val="28"/>
        </w:rPr>
        <w:t xml:space="preserve"> </w:t>
      </w:r>
      <w:r w:rsidR="00F71699">
        <w:rPr>
          <w:sz w:val="28"/>
          <w:szCs w:val="28"/>
        </w:rPr>
        <w:t xml:space="preserve">            </w:t>
      </w:r>
      <w:r w:rsidR="00674700" w:rsidRPr="00500C66">
        <w:rPr>
          <w:sz w:val="28"/>
          <w:szCs w:val="28"/>
        </w:rPr>
        <w:t xml:space="preserve">  с. Новоегорьевское</w:t>
      </w:r>
    </w:p>
    <w:p w:rsidR="00674700" w:rsidRDefault="00674700" w:rsidP="00674700">
      <w:pPr>
        <w:jc w:val="both"/>
      </w:pPr>
    </w:p>
    <w:p w:rsidR="00674700" w:rsidRPr="0017284E" w:rsidRDefault="00674700" w:rsidP="00674700">
      <w:pPr>
        <w:rPr>
          <w:b/>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58"/>
      </w:tblGrid>
      <w:tr w:rsidR="00674700" w:rsidRPr="00864856">
        <w:tc>
          <w:tcPr>
            <w:tcW w:w="5148" w:type="dxa"/>
            <w:tcBorders>
              <w:top w:val="nil"/>
              <w:left w:val="nil"/>
              <w:bottom w:val="nil"/>
              <w:right w:val="nil"/>
            </w:tcBorders>
            <w:shd w:val="clear" w:color="auto" w:fill="auto"/>
          </w:tcPr>
          <w:p w:rsidR="00674700" w:rsidRPr="00864856" w:rsidRDefault="008532A5" w:rsidP="00626F81">
            <w:pPr>
              <w:jc w:val="both"/>
              <w:rPr>
                <w:sz w:val="28"/>
                <w:szCs w:val="28"/>
              </w:rPr>
            </w:pPr>
            <w:r>
              <w:rPr>
                <w:sz w:val="28"/>
                <w:szCs w:val="28"/>
              </w:rPr>
              <w:t>О внесении изменения</w:t>
            </w:r>
            <w:r w:rsidR="00B86542" w:rsidRPr="000C66E9">
              <w:rPr>
                <w:sz w:val="28"/>
                <w:szCs w:val="28"/>
              </w:rPr>
              <w:t xml:space="preserve"> в решение Егорьевского районного Совета депутатов Алтайского края от </w:t>
            </w:r>
            <w:r w:rsidR="00B86542">
              <w:rPr>
                <w:sz w:val="28"/>
                <w:szCs w:val="28"/>
              </w:rPr>
              <w:t>2</w:t>
            </w:r>
            <w:r w:rsidR="00626F81">
              <w:rPr>
                <w:sz w:val="28"/>
                <w:szCs w:val="28"/>
              </w:rPr>
              <w:t>8.02.2017</w:t>
            </w:r>
            <w:r w:rsidR="00B86542" w:rsidRPr="000C66E9">
              <w:rPr>
                <w:sz w:val="28"/>
                <w:szCs w:val="28"/>
              </w:rPr>
              <w:t xml:space="preserve"> № </w:t>
            </w:r>
            <w:r w:rsidR="00626F81">
              <w:rPr>
                <w:sz w:val="28"/>
                <w:szCs w:val="28"/>
              </w:rPr>
              <w:t>9</w:t>
            </w:r>
            <w:r w:rsidR="00B86542" w:rsidRPr="000C66E9">
              <w:rPr>
                <w:sz w:val="28"/>
                <w:szCs w:val="28"/>
              </w:rPr>
              <w:t xml:space="preserve"> «</w:t>
            </w:r>
            <w:r w:rsidR="00626F81" w:rsidRPr="00A90789">
              <w:rPr>
                <w:sz w:val="28"/>
                <w:szCs w:val="28"/>
              </w:rPr>
              <w:t xml:space="preserve">Об утверждении Положения </w:t>
            </w:r>
            <w:r w:rsidR="00626F81">
              <w:rPr>
                <w:sz w:val="28"/>
                <w:szCs w:val="28"/>
              </w:rPr>
              <w:t>о порядке управления, владения, пользования и распоряжения имуществом, находящимся в муниципальной собственности муниципального образования Егорьевский район Алтайского края</w:t>
            </w:r>
            <w:r w:rsidR="00B86542" w:rsidRPr="000C66E9">
              <w:rPr>
                <w:sz w:val="28"/>
                <w:szCs w:val="28"/>
              </w:rPr>
              <w:t>»</w:t>
            </w:r>
          </w:p>
        </w:tc>
        <w:tc>
          <w:tcPr>
            <w:tcW w:w="4658" w:type="dxa"/>
            <w:tcBorders>
              <w:top w:val="nil"/>
              <w:left w:val="nil"/>
              <w:bottom w:val="nil"/>
              <w:right w:val="nil"/>
            </w:tcBorders>
            <w:shd w:val="clear" w:color="auto" w:fill="auto"/>
          </w:tcPr>
          <w:p w:rsidR="00674700" w:rsidRPr="00864856" w:rsidRDefault="00674700" w:rsidP="000D43D2">
            <w:pPr>
              <w:rPr>
                <w:b/>
                <w:sz w:val="28"/>
                <w:szCs w:val="28"/>
              </w:rPr>
            </w:pPr>
          </w:p>
        </w:tc>
      </w:tr>
    </w:tbl>
    <w:p w:rsidR="00674700" w:rsidRPr="00BE2CEB" w:rsidRDefault="00674700" w:rsidP="00674700">
      <w:pPr>
        <w:pStyle w:val="ConsPlusNormal"/>
        <w:jc w:val="center"/>
        <w:rPr>
          <w:b w:val="0"/>
        </w:rPr>
      </w:pPr>
    </w:p>
    <w:p w:rsidR="00674700" w:rsidRPr="00BE2CEB" w:rsidRDefault="00674700" w:rsidP="00674700">
      <w:pPr>
        <w:pStyle w:val="ConsPlusNormal"/>
        <w:ind w:firstLine="540"/>
        <w:jc w:val="both"/>
        <w:rPr>
          <w:b w:val="0"/>
        </w:rPr>
      </w:pPr>
      <w:r w:rsidRPr="00BE2CEB">
        <w:rPr>
          <w:b w:val="0"/>
        </w:rPr>
        <w:t xml:space="preserve">В соответствии с Федеральным </w:t>
      </w:r>
      <w:hyperlink r:id="rId5" w:history="1">
        <w:r w:rsidRPr="00BE2CEB">
          <w:rPr>
            <w:b w:val="0"/>
          </w:rPr>
          <w:t>законом</w:t>
        </w:r>
      </w:hyperlink>
      <w:r w:rsidRPr="00BE2CEB">
        <w:rPr>
          <w:b w:val="0"/>
        </w:rPr>
        <w:t xml:space="preserve"> от 06.10.2003 № 131-ФЗ «Об общих принципах организации местного самоуправления в Российской Федерации», Гражданским </w:t>
      </w:r>
      <w:hyperlink r:id="rId6" w:history="1">
        <w:r w:rsidRPr="00BE2CEB">
          <w:rPr>
            <w:b w:val="0"/>
          </w:rPr>
          <w:t>кодексом</w:t>
        </w:r>
      </w:hyperlink>
      <w:r w:rsidRPr="00BE2CEB">
        <w:rPr>
          <w:b w:val="0"/>
        </w:rPr>
        <w:t xml:space="preserve"> РФ и Уставом муниципального образования Егорьевский район Алтайского края Егорьевский районный Совет депутатов Алтайского края </w:t>
      </w:r>
      <w:r w:rsidR="008532A5">
        <w:rPr>
          <w:b w:val="0"/>
        </w:rPr>
        <w:t>РЕШИЛ</w:t>
      </w:r>
      <w:r w:rsidRPr="00BE2CEB">
        <w:rPr>
          <w:b w:val="0"/>
        </w:rPr>
        <w:t>:</w:t>
      </w:r>
    </w:p>
    <w:p w:rsidR="007B4064" w:rsidRDefault="0085558A" w:rsidP="007B4064">
      <w:pPr>
        <w:ind w:firstLine="540"/>
        <w:jc w:val="both"/>
        <w:rPr>
          <w:b/>
          <w:sz w:val="28"/>
          <w:szCs w:val="28"/>
        </w:rPr>
      </w:pPr>
      <w:r>
        <w:rPr>
          <w:sz w:val="28"/>
          <w:szCs w:val="28"/>
        </w:rPr>
        <w:t xml:space="preserve">1. Внести </w:t>
      </w:r>
      <w:r w:rsidR="000A6CD1" w:rsidRPr="007B4064">
        <w:rPr>
          <w:sz w:val="28"/>
          <w:szCs w:val="28"/>
        </w:rPr>
        <w:t xml:space="preserve">в решение Егорьевского районного Совета депутатов Алтайского края </w:t>
      </w:r>
      <w:r w:rsidR="007B4064" w:rsidRPr="007B4064">
        <w:rPr>
          <w:sz w:val="28"/>
          <w:szCs w:val="28"/>
        </w:rPr>
        <w:t>от</w:t>
      </w:r>
      <w:r w:rsidR="00BE2CEB">
        <w:rPr>
          <w:sz w:val="28"/>
          <w:szCs w:val="28"/>
        </w:rPr>
        <w:t>28</w:t>
      </w:r>
      <w:r w:rsidR="007B4064" w:rsidRPr="00271502">
        <w:rPr>
          <w:sz w:val="28"/>
          <w:szCs w:val="28"/>
        </w:rPr>
        <w:t>.02.201</w:t>
      </w:r>
      <w:r w:rsidR="00BE2CEB">
        <w:rPr>
          <w:sz w:val="28"/>
          <w:szCs w:val="28"/>
        </w:rPr>
        <w:t>7</w:t>
      </w:r>
      <w:r w:rsidR="007B4064" w:rsidRPr="00271502">
        <w:rPr>
          <w:sz w:val="28"/>
          <w:szCs w:val="28"/>
        </w:rPr>
        <w:t xml:space="preserve"> № </w:t>
      </w:r>
      <w:r w:rsidR="00BE2CEB">
        <w:rPr>
          <w:sz w:val="28"/>
          <w:szCs w:val="28"/>
        </w:rPr>
        <w:t>9</w:t>
      </w:r>
      <w:r w:rsidR="007B4064" w:rsidRPr="00271502">
        <w:rPr>
          <w:sz w:val="28"/>
          <w:szCs w:val="28"/>
        </w:rPr>
        <w:t xml:space="preserve"> «</w:t>
      </w:r>
      <w:r w:rsidR="00BE2CEB" w:rsidRPr="00A90789">
        <w:rPr>
          <w:sz w:val="28"/>
          <w:szCs w:val="28"/>
        </w:rPr>
        <w:t xml:space="preserve">Об утверждении Положения </w:t>
      </w:r>
      <w:r w:rsidR="00BE2CEB">
        <w:rPr>
          <w:sz w:val="28"/>
          <w:szCs w:val="28"/>
        </w:rPr>
        <w:t>о порядке управления, владения, пользования и распоряжения имуществом, находящимся в муниципальной собственности муниципального образования Егорьевский район Алтайского края</w:t>
      </w:r>
      <w:r w:rsidR="007B4064" w:rsidRPr="00271502">
        <w:rPr>
          <w:sz w:val="28"/>
          <w:szCs w:val="28"/>
        </w:rPr>
        <w:t>»</w:t>
      </w:r>
      <w:r w:rsidR="0010177A">
        <w:rPr>
          <w:sz w:val="28"/>
          <w:szCs w:val="28"/>
        </w:rPr>
        <w:t>следующее изменение:</w:t>
      </w:r>
    </w:p>
    <w:p w:rsidR="00AA5573" w:rsidRDefault="000A6CD1" w:rsidP="00AA5573">
      <w:pPr>
        <w:pStyle w:val="ConsPlusNormal"/>
        <w:ind w:firstLine="540"/>
        <w:jc w:val="both"/>
        <w:rPr>
          <w:b w:val="0"/>
        </w:rPr>
      </w:pPr>
      <w:r w:rsidRPr="00FD6AFF">
        <w:rPr>
          <w:b w:val="0"/>
        </w:rPr>
        <w:t>1.1.</w:t>
      </w:r>
      <w:r w:rsidR="00AA5573">
        <w:rPr>
          <w:b w:val="0"/>
        </w:rPr>
        <w:t xml:space="preserve">дополнить </w:t>
      </w:r>
      <w:r w:rsidR="00AA5573" w:rsidRPr="000B032A">
        <w:rPr>
          <w:b w:val="0"/>
          <w:bCs w:val="0"/>
        </w:rPr>
        <w:t>пункт</w:t>
      </w:r>
      <w:r w:rsidR="00444CA0">
        <w:rPr>
          <w:b w:val="0"/>
          <w:bCs w:val="0"/>
        </w:rPr>
        <w:t>1</w:t>
      </w:r>
      <w:r w:rsidR="00AA5573">
        <w:rPr>
          <w:b w:val="0"/>
          <w:bCs w:val="0"/>
        </w:rPr>
        <w:t>.</w:t>
      </w:r>
      <w:r w:rsidR="00444CA0">
        <w:rPr>
          <w:b w:val="0"/>
          <w:bCs w:val="0"/>
        </w:rPr>
        <w:t>10</w:t>
      </w:r>
      <w:r w:rsidR="00AA5573">
        <w:rPr>
          <w:b w:val="0"/>
          <w:bCs w:val="0"/>
        </w:rPr>
        <w:t xml:space="preserve">. </w:t>
      </w:r>
      <w:r w:rsidR="00AA5573">
        <w:rPr>
          <w:b w:val="0"/>
        </w:rPr>
        <w:t>П</w:t>
      </w:r>
      <w:r w:rsidR="0010177A">
        <w:rPr>
          <w:b w:val="0"/>
        </w:rPr>
        <w:t>оложения</w:t>
      </w:r>
      <w:r w:rsidR="00444CA0">
        <w:rPr>
          <w:b w:val="0"/>
        </w:rPr>
        <w:t>абзацем</w:t>
      </w:r>
      <w:r w:rsidR="0010177A">
        <w:rPr>
          <w:b w:val="0"/>
        </w:rPr>
        <w:t xml:space="preserve"> следующего содержания</w:t>
      </w:r>
      <w:r w:rsidR="00AA5573">
        <w:rPr>
          <w:b w:val="0"/>
        </w:rPr>
        <w:t>:</w:t>
      </w:r>
    </w:p>
    <w:p w:rsidR="00AA5573" w:rsidRPr="004C4692" w:rsidRDefault="00444CA0" w:rsidP="00AA5573">
      <w:pPr>
        <w:pStyle w:val="ConsPlusNormal"/>
        <w:ind w:firstLine="540"/>
        <w:jc w:val="both"/>
        <w:rPr>
          <w:b w:val="0"/>
          <w:bCs w:val="0"/>
        </w:rPr>
      </w:pPr>
      <w:r>
        <w:rPr>
          <w:b w:val="0"/>
          <w:bCs w:val="0"/>
        </w:rPr>
        <w:t>«</w:t>
      </w:r>
      <w:r w:rsidR="00C53F9D">
        <w:rPr>
          <w:b w:val="0"/>
          <w:bCs w:val="0"/>
        </w:rPr>
        <w:t>При</w:t>
      </w:r>
      <w:r>
        <w:rPr>
          <w:b w:val="0"/>
          <w:bCs w:val="0"/>
        </w:rPr>
        <w:t xml:space="preserve"> предоставлени</w:t>
      </w:r>
      <w:r w:rsidR="00C53F9D">
        <w:rPr>
          <w:b w:val="0"/>
          <w:bCs w:val="0"/>
        </w:rPr>
        <w:t xml:space="preserve">ив аренду муниципального имущества </w:t>
      </w:r>
      <w:r>
        <w:rPr>
          <w:b w:val="0"/>
          <w:bCs w:val="0"/>
        </w:rPr>
        <w:t>муниципальными учреждениями или предприятиями</w:t>
      </w:r>
      <w:r w:rsidR="00F55CB4">
        <w:rPr>
          <w:b w:val="0"/>
          <w:bCs w:val="0"/>
        </w:rPr>
        <w:t>,</w:t>
      </w:r>
      <w:r>
        <w:rPr>
          <w:b w:val="0"/>
          <w:bCs w:val="0"/>
        </w:rPr>
        <w:t xml:space="preserve"> сведения об имуществе, за исключением земельных участков, переданном в аренду, необходимо предоставлять в соо</w:t>
      </w:r>
      <w:r w:rsidR="00F42E2A">
        <w:rPr>
          <w:b w:val="0"/>
          <w:bCs w:val="0"/>
        </w:rPr>
        <w:t>т</w:t>
      </w:r>
      <w:r>
        <w:rPr>
          <w:b w:val="0"/>
          <w:bCs w:val="0"/>
        </w:rPr>
        <w:t>ветствии с Приказом Минфина России от 02.11.2021 № 171н</w:t>
      </w:r>
      <w:r w:rsidR="008532A5">
        <w:rPr>
          <w:b w:val="0"/>
          <w:bCs w:val="0"/>
        </w:rPr>
        <w:t xml:space="preserve"> «</w:t>
      </w:r>
      <w:r w:rsidR="008532A5" w:rsidRPr="008532A5">
        <w:rPr>
          <w:b w:val="0"/>
          <w:bCs w:val="0"/>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8532A5">
        <w:rPr>
          <w:b w:val="0"/>
          <w:bCs w:val="0"/>
        </w:rPr>
        <w:t>»</w:t>
      </w:r>
      <w:proofErr w:type="gramStart"/>
      <w:r>
        <w:rPr>
          <w:b w:val="0"/>
          <w:bCs w:val="0"/>
        </w:rPr>
        <w:t>.</w:t>
      </w:r>
      <w:r w:rsidR="0028452D">
        <w:rPr>
          <w:b w:val="0"/>
          <w:bCs w:val="0"/>
        </w:rPr>
        <w:t>»</w:t>
      </w:r>
      <w:proofErr w:type="gramEnd"/>
      <w:r w:rsidR="0028452D">
        <w:rPr>
          <w:b w:val="0"/>
          <w:bCs w:val="0"/>
        </w:rPr>
        <w:t>.</w:t>
      </w:r>
    </w:p>
    <w:p w:rsidR="009468F0" w:rsidRPr="00702AAF" w:rsidRDefault="00DF3B36" w:rsidP="009468F0">
      <w:pPr>
        <w:pStyle w:val="Heading"/>
        <w:ind w:firstLine="540"/>
        <w:jc w:val="both"/>
        <w:rPr>
          <w:rFonts w:ascii="Times New Roman" w:hAnsi="Times New Roman" w:cs="Times New Roman"/>
          <w:b w:val="0"/>
          <w:sz w:val="28"/>
          <w:szCs w:val="28"/>
        </w:rPr>
      </w:pPr>
      <w:r>
        <w:rPr>
          <w:rFonts w:ascii="Times New Roman" w:hAnsi="Times New Roman" w:cs="Times New Roman"/>
          <w:b w:val="0"/>
          <w:sz w:val="28"/>
          <w:szCs w:val="28"/>
        </w:rPr>
        <w:t>2</w:t>
      </w:r>
      <w:r w:rsidR="009468F0" w:rsidRPr="0084566E">
        <w:rPr>
          <w:rFonts w:ascii="Times New Roman" w:hAnsi="Times New Roman" w:cs="Times New Roman"/>
          <w:b w:val="0"/>
          <w:sz w:val="28"/>
          <w:szCs w:val="28"/>
        </w:rPr>
        <w:t xml:space="preserve">. </w:t>
      </w:r>
      <w:r w:rsidR="0070138E" w:rsidRPr="0070138E">
        <w:rPr>
          <w:rFonts w:ascii="Times New Roman" w:hAnsi="Times New Roman" w:cs="Times New Roman"/>
          <w:b w:val="0"/>
          <w:sz w:val="28"/>
          <w:szCs w:val="28"/>
        </w:rPr>
        <w:t>Опубликовать данное решение в Сборнике муниципальных правовых актов Егорьевского района Алтайского края</w:t>
      </w:r>
      <w:r w:rsidR="009468F0" w:rsidRPr="0084566E">
        <w:rPr>
          <w:rFonts w:ascii="Times New Roman" w:hAnsi="Times New Roman" w:cs="Times New Roman"/>
          <w:b w:val="0"/>
          <w:sz w:val="28"/>
          <w:szCs w:val="28"/>
        </w:rPr>
        <w:t xml:space="preserve">, разместить на </w:t>
      </w:r>
      <w:r w:rsidR="009468F0" w:rsidRPr="00702AAF">
        <w:rPr>
          <w:rFonts w:ascii="Times New Roman" w:hAnsi="Times New Roman" w:cs="Times New Roman"/>
          <w:b w:val="0"/>
          <w:sz w:val="28"/>
          <w:szCs w:val="28"/>
        </w:rPr>
        <w:t>официальном сайте администрации  Егорьевского района Алтайского края</w:t>
      </w:r>
      <w:r w:rsidR="00702AAF" w:rsidRPr="00702AAF">
        <w:rPr>
          <w:rFonts w:ascii="Times New Roman" w:hAnsi="Times New Roman" w:cs="Times New Roman"/>
          <w:b w:val="0"/>
          <w:bCs w:val="0"/>
          <w:sz w:val="28"/>
          <w:szCs w:val="28"/>
        </w:rPr>
        <w:t>в сети «Интернет»</w:t>
      </w:r>
      <w:r w:rsidR="009468F0" w:rsidRPr="00702AAF">
        <w:rPr>
          <w:rFonts w:ascii="Times New Roman" w:hAnsi="Times New Roman" w:cs="Times New Roman"/>
          <w:b w:val="0"/>
          <w:sz w:val="28"/>
          <w:szCs w:val="28"/>
        </w:rPr>
        <w:t xml:space="preserve">. </w:t>
      </w:r>
    </w:p>
    <w:p w:rsidR="000A6CD1" w:rsidRPr="00702AAF" w:rsidRDefault="000A6CD1" w:rsidP="000A6CD1">
      <w:pPr>
        <w:jc w:val="both"/>
        <w:rPr>
          <w:sz w:val="28"/>
          <w:szCs w:val="28"/>
        </w:rPr>
      </w:pPr>
    </w:p>
    <w:p w:rsidR="000A6CD1" w:rsidRPr="0017284E" w:rsidRDefault="000A6CD1" w:rsidP="000A6CD1">
      <w:pPr>
        <w:jc w:val="both"/>
        <w:rPr>
          <w:b/>
          <w:sz w:val="28"/>
          <w:szCs w:val="28"/>
        </w:rPr>
      </w:pPr>
    </w:p>
    <w:p w:rsidR="0070138E" w:rsidRPr="00FB759D" w:rsidRDefault="0070138E" w:rsidP="0070138E">
      <w:pPr>
        <w:jc w:val="center"/>
        <w:rPr>
          <w:sz w:val="28"/>
          <w:szCs w:val="28"/>
        </w:rPr>
      </w:pPr>
      <w:r w:rsidRPr="00FB759D">
        <w:rPr>
          <w:sz w:val="28"/>
          <w:szCs w:val="28"/>
        </w:rPr>
        <w:t>Председатель районного Совета депутатов                                       Е.Г. Алиева</w:t>
      </w:r>
    </w:p>
    <w:p w:rsidR="0070138E" w:rsidRPr="00FB759D" w:rsidRDefault="0070138E" w:rsidP="0070138E">
      <w:pPr>
        <w:jc w:val="center"/>
        <w:rPr>
          <w:sz w:val="28"/>
          <w:szCs w:val="28"/>
        </w:rPr>
      </w:pPr>
    </w:p>
    <w:p w:rsidR="0070138E" w:rsidRPr="00FB759D" w:rsidRDefault="0070138E" w:rsidP="0070138E">
      <w:pPr>
        <w:jc w:val="center"/>
        <w:rPr>
          <w:sz w:val="28"/>
          <w:szCs w:val="28"/>
        </w:rPr>
      </w:pPr>
    </w:p>
    <w:p w:rsidR="000A6CD1" w:rsidRPr="00F131D2" w:rsidRDefault="0070138E" w:rsidP="000A6CD1">
      <w:pPr>
        <w:jc w:val="both"/>
      </w:pPr>
      <w:r w:rsidRPr="00FB759D">
        <w:rPr>
          <w:sz w:val="28"/>
          <w:szCs w:val="28"/>
        </w:rPr>
        <w:t>Глава района                                                                                        М.В. Нуйкин</w:t>
      </w:r>
    </w:p>
    <w:sectPr w:rsidR="000A6CD1" w:rsidRPr="00F131D2" w:rsidSect="008532A5">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A6CD1"/>
    <w:rsid w:val="00000722"/>
    <w:rsid w:val="00005A2A"/>
    <w:rsid w:val="00005F5D"/>
    <w:rsid w:val="0000746D"/>
    <w:rsid w:val="000145D8"/>
    <w:rsid w:val="00020269"/>
    <w:rsid w:val="00024A20"/>
    <w:rsid w:val="000267F4"/>
    <w:rsid w:val="00034AD5"/>
    <w:rsid w:val="00053F09"/>
    <w:rsid w:val="0005489D"/>
    <w:rsid w:val="00056C76"/>
    <w:rsid w:val="000678DF"/>
    <w:rsid w:val="0008390A"/>
    <w:rsid w:val="00091EE0"/>
    <w:rsid w:val="00092E08"/>
    <w:rsid w:val="00092F18"/>
    <w:rsid w:val="00094651"/>
    <w:rsid w:val="0009583B"/>
    <w:rsid w:val="00096C42"/>
    <w:rsid w:val="000A6CD1"/>
    <w:rsid w:val="000B032A"/>
    <w:rsid w:val="000B3F2E"/>
    <w:rsid w:val="000C76EE"/>
    <w:rsid w:val="000D23F2"/>
    <w:rsid w:val="000D43D2"/>
    <w:rsid w:val="000D4BEA"/>
    <w:rsid w:val="000D5A38"/>
    <w:rsid w:val="000D607B"/>
    <w:rsid w:val="000E0559"/>
    <w:rsid w:val="000F22FB"/>
    <w:rsid w:val="000F2444"/>
    <w:rsid w:val="0010177A"/>
    <w:rsid w:val="001031E4"/>
    <w:rsid w:val="00111DDB"/>
    <w:rsid w:val="001123AB"/>
    <w:rsid w:val="001164C3"/>
    <w:rsid w:val="001218E7"/>
    <w:rsid w:val="00124048"/>
    <w:rsid w:val="00126AB3"/>
    <w:rsid w:val="001275E3"/>
    <w:rsid w:val="00153493"/>
    <w:rsid w:val="0015765B"/>
    <w:rsid w:val="001603D9"/>
    <w:rsid w:val="001711DE"/>
    <w:rsid w:val="0017284E"/>
    <w:rsid w:val="00175743"/>
    <w:rsid w:val="00176FC5"/>
    <w:rsid w:val="00182264"/>
    <w:rsid w:val="00183BA7"/>
    <w:rsid w:val="001866B7"/>
    <w:rsid w:val="0019427C"/>
    <w:rsid w:val="001A4528"/>
    <w:rsid w:val="001B3AB7"/>
    <w:rsid w:val="001B43DE"/>
    <w:rsid w:val="001E34DA"/>
    <w:rsid w:val="001F27CB"/>
    <w:rsid w:val="001F6316"/>
    <w:rsid w:val="001F74B9"/>
    <w:rsid w:val="001F7F3B"/>
    <w:rsid w:val="00200E62"/>
    <w:rsid w:val="00202AFA"/>
    <w:rsid w:val="002158E1"/>
    <w:rsid w:val="00220FEF"/>
    <w:rsid w:val="002314FA"/>
    <w:rsid w:val="00236139"/>
    <w:rsid w:val="00240726"/>
    <w:rsid w:val="002470FE"/>
    <w:rsid w:val="00247D38"/>
    <w:rsid w:val="00256002"/>
    <w:rsid w:val="00271502"/>
    <w:rsid w:val="00276DD5"/>
    <w:rsid w:val="00281A47"/>
    <w:rsid w:val="0028452D"/>
    <w:rsid w:val="00284563"/>
    <w:rsid w:val="00285397"/>
    <w:rsid w:val="00292419"/>
    <w:rsid w:val="0029685E"/>
    <w:rsid w:val="002A2149"/>
    <w:rsid w:val="002A7814"/>
    <w:rsid w:val="002A7E37"/>
    <w:rsid w:val="002B1557"/>
    <w:rsid w:val="002B67EC"/>
    <w:rsid w:val="002C37DB"/>
    <w:rsid w:val="002C43F8"/>
    <w:rsid w:val="002D575C"/>
    <w:rsid w:val="002E1E0F"/>
    <w:rsid w:val="002F1740"/>
    <w:rsid w:val="002F329F"/>
    <w:rsid w:val="003002AD"/>
    <w:rsid w:val="00303320"/>
    <w:rsid w:val="00303705"/>
    <w:rsid w:val="003046A5"/>
    <w:rsid w:val="00305714"/>
    <w:rsid w:val="003076FE"/>
    <w:rsid w:val="0031407E"/>
    <w:rsid w:val="0032122F"/>
    <w:rsid w:val="00322ED4"/>
    <w:rsid w:val="00331EF0"/>
    <w:rsid w:val="00344BB0"/>
    <w:rsid w:val="00350B46"/>
    <w:rsid w:val="003677B1"/>
    <w:rsid w:val="0037430B"/>
    <w:rsid w:val="00376B92"/>
    <w:rsid w:val="00377723"/>
    <w:rsid w:val="00385659"/>
    <w:rsid w:val="0038683F"/>
    <w:rsid w:val="003A01CF"/>
    <w:rsid w:val="003A2C29"/>
    <w:rsid w:val="003B2A5E"/>
    <w:rsid w:val="003C0C3D"/>
    <w:rsid w:val="003C270A"/>
    <w:rsid w:val="003C3B11"/>
    <w:rsid w:val="003C76DD"/>
    <w:rsid w:val="003D0F3A"/>
    <w:rsid w:val="003D0F4F"/>
    <w:rsid w:val="003D29FA"/>
    <w:rsid w:val="003D6DF1"/>
    <w:rsid w:val="003E300A"/>
    <w:rsid w:val="003E5D6F"/>
    <w:rsid w:val="003F074A"/>
    <w:rsid w:val="003F3F50"/>
    <w:rsid w:val="003F4DA8"/>
    <w:rsid w:val="004032B2"/>
    <w:rsid w:val="0042259F"/>
    <w:rsid w:val="00424F42"/>
    <w:rsid w:val="00435E9D"/>
    <w:rsid w:val="00436D6C"/>
    <w:rsid w:val="00441915"/>
    <w:rsid w:val="00443B97"/>
    <w:rsid w:val="00444CA0"/>
    <w:rsid w:val="00450466"/>
    <w:rsid w:val="00452A75"/>
    <w:rsid w:val="00464F5C"/>
    <w:rsid w:val="00465936"/>
    <w:rsid w:val="00467040"/>
    <w:rsid w:val="00470372"/>
    <w:rsid w:val="00471C1F"/>
    <w:rsid w:val="004954AA"/>
    <w:rsid w:val="004A51D6"/>
    <w:rsid w:val="004C4692"/>
    <w:rsid w:val="004C4B59"/>
    <w:rsid w:val="004E3649"/>
    <w:rsid w:val="00500CA2"/>
    <w:rsid w:val="00501231"/>
    <w:rsid w:val="00505862"/>
    <w:rsid w:val="00506B00"/>
    <w:rsid w:val="00506C3D"/>
    <w:rsid w:val="00511200"/>
    <w:rsid w:val="00513FDB"/>
    <w:rsid w:val="00523F8E"/>
    <w:rsid w:val="005418A7"/>
    <w:rsid w:val="005423BD"/>
    <w:rsid w:val="005442C9"/>
    <w:rsid w:val="00546454"/>
    <w:rsid w:val="0056527B"/>
    <w:rsid w:val="00573DCF"/>
    <w:rsid w:val="0057470A"/>
    <w:rsid w:val="00581F7E"/>
    <w:rsid w:val="005869D4"/>
    <w:rsid w:val="005A2A22"/>
    <w:rsid w:val="005A6CDF"/>
    <w:rsid w:val="005B089F"/>
    <w:rsid w:val="005C5493"/>
    <w:rsid w:val="005C7E00"/>
    <w:rsid w:val="005D2464"/>
    <w:rsid w:val="005E20E5"/>
    <w:rsid w:val="005E50A1"/>
    <w:rsid w:val="005E5745"/>
    <w:rsid w:val="005F084F"/>
    <w:rsid w:val="005F1B99"/>
    <w:rsid w:val="005F58EB"/>
    <w:rsid w:val="005F6F69"/>
    <w:rsid w:val="006047E0"/>
    <w:rsid w:val="00607802"/>
    <w:rsid w:val="00607BA1"/>
    <w:rsid w:val="006127D5"/>
    <w:rsid w:val="006130DA"/>
    <w:rsid w:val="00615C9E"/>
    <w:rsid w:val="006239B9"/>
    <w:rsid w:val="00626F81"/>
    <w:rsid w:val="006313C6"/>
    <w:rsid w:val="00636A70"/>
    <w:rsid w:val="00650367"/>
    <w:rsid w:val="00653DFC"/>
    <w:rsid w:val="00660191"/>
    <w:rsid w:val="0066600C"/>
    <w:rsid w:val="00672883"/>
    <w:rsid w:val="00674700"/>
    <w:rsid w:val="00696BA1"/>
    <w:rsid w:val="006A2537"/>
    <w:rsid w:val="006A53FA"/>
    <w:rsid w:val="006A768B"/>
    <w:rsid w:val="006A7A85"/>
    <w:rsid w:val="006B3F96"/>
    <w:rsid w:val="006B6F74"/>
    <w:rsid w:val="006B70FC"/>
    <w:rsid w:val="006C0EFA"/>
    <w:rsid w:val="006C11D1"/>
    <w:rsid w:val="006C1C38"/>
    <w:rsid w:val="006C3B5D"/>
    <w:rsid w:val="006C5D43"/>
    <w:rsid w:val="006D5D3C"/>
    <w:rsid w:val="006E1854"/>
    <w:rsid w:val="006E4BF3"/>
    <w:rsid w:val="006E706B"/>
    <w:rsid w:val="0070138E"/>
    <w:rsid w:val="0070248A"/>
    <w:rsid w:val="00702AAF"/>
    <w:rsid w:val="00714837"/>
    <w:rsid w:val="00714924"/>
    <w:rsid w:val="00715CEF"/>
    <w:rsid w:val="00722B22"/>
    <w:rsid w:val="00724091"/>
    <w:rsid w:val="00726CBF"/>
    <w:rsid w:val="007347B3"/>
    <w:rsid w:val="00736CBD"/>
    <w:rsid w:val="007413F2"/>
    <w:rsid w:val="00741930"/>
    <w:rsid w:val="00742F9E"/>
    <w:rsid w:val="00745B4C"/>
    <w:rsid w:val="0074747E"/>
    <w:rsid w:val="00754D14"/>
    <w:rsid w:val="0076711C"/>
    <w:rsid w:val="00767891"/>
    <w:rsid w:val="0077267A"/>
    <w:rsid w:val="007750EE"/>
    <w:rsid w:val="007868ED"/>
    <w:rsid w:val="007878C8"/>
    <w:rsid w:val="007A1646"/>
    <w:rsid w:val="007A584A"/>
    <w:rsid w:val="007B4064"/>
    <w:rsid w:val="007B43E3"/>
    <w:rsid w:val="007C54F8"/>
    <w:rsid w:val="007D0F8A"/>
    <w:rsid w:val="007D344E"/>
    <w:rsid w:val="007E13D6"/>
    <w:rsid w:val="007E4D7B"/>
    <w:rsid w:val="007F5490"/>
    <w:rsid w:val="00804FD7"/>
    <w:rsid w:val="00806B87"/>
    <w:rsid w:val="00812885"/>
    <w:rsid w:val="0081708E"/>
    <w:rsid w:val="008233FA"/>
    <w:rsid w:val="008246CC"/>
    <w:rsid w:val="00827E58"/>
    <w:rsid w:val="00836742"/>
    <w:rsid w:val="00841B42"/>
    <w:rsid w:val="00843C9A"/>
    <w:rsid w:val="008458DA"/>
    <w:rsid w:val="00845CC1"/>
    <w:rsid w:val="00845F65"/>
    <w:rsid w:val="00846A75"/>
    <w:rsid w:val="008518BC"/>
    <w:rsid w:val="008532A5"/>
    <w:rsid w:val="008535E8"/>
    <w:rsid w:val="00853E66"/>
    <w:rsid w:val="0085558A"/>
    <w:rsid w:val="00867A94"/>
    <w:rsid w:val="00885CAD"/>
    <w:rsid w:val="00895C1C"/>
    <w:rsid w:val="0089610D"/>
    <w:rsid w:val="0089739B"/>
    <w:rsid w:val="008A2F04"/>
    <w:rsid w:val="008A57B2"/>
    <w:rsid w:val="008B0070"/>
    <w:rsid w:val="008B3AFF"/>
    <w:rsid w:val="008C3BE1"/>
    <w:rsid w:val="008C4A3E"/>
    <w:rsid w:val="008D33F6"/>
    <w:rsid w:val="008D5568"/>
    <w:rsid w:val="008E6204"/>
    <w:rsid w:val="008F19BC"/>
    <w:rsid w:val="008F34FB"/>
    <w:rsid w:val="008F3FE1"/>
    <w:rsid w:val="008F40EE"/>
    <w:rsid w:val="008F6D5D"/>
    <w:rsid w:val="0090112B"/>
    <w:rsid w:val="00913E4E"/>
    <w:rsid w:val="009232EC"/>
    <w:rsid w:val="00937D55"/>
    <w:rsid w:val="0094333C"/>
    <w:rsid w:val="009468F0"/>
    <w:rsid w:val="00952391"/>
    <w:rsid w:val="00953309"/>
    <w:rsid w:val="00953340"/>
    <w:rsid w:val="009536E1"/>
    <w:rsid w:val="00970A05"/>
    <w:rsid w:val="009710D8"/>
    <w:rsid w:val="00974E61"/>
    <w:rsid w:val="0098078D"/>
    <w:rsid w:val="0099030A"/>
    <w:rsid w:val="009A460C"/>
    <w:rsid w:val="009A4C78"/>
    <w:rsid w:val="009B1A0B"/>
    <w:rsid w:val="009B23FB"/>
    <w:rsid w:val="009C36DB"/>
    <w:rsid w:val="009C6E8F"/>
    <w:rsid w:val="009C7207"/>
    <w:rsid w:val="009D322D"/>
    <w:rsid w:val="009D3DF0"/>
    <w:rsid w:val="009D5AFA"/>
    <w:rsid w:val="009D6130"/>
    <w:rsid w:val="009D73FD"/>
    <w:rsid w:val="009D7F6B"/>
    <w:rsid w:val="009E0BCB"/>
    <w:rsid w:val="009E215D"/>
    <w:rsid w:val="009E7466"/>
    <w:rsid w:val="009F1C97"/>
    <w:rsid w:val="00A06B00"/>
    <w:rsid w:val="00A0787D"/>
    <w:rsid w:val="00A24561"/>
    <w:rsid w:val="00A249FA"/>
    <w:rsid w:val="00A267AF"/>
    <w:rsid w:val="00A31926"/>
    <w:rsid w:val="00A338CF"/>
    <w:rsid w:val="00A45BE8"/>
    <w:rsid w:val="00A52B5E"/>
    <w:rsid w:val="00A611DB"/>
    <w:rsid w:val="00A62CAE"/>
    <w:rsid w:val="00A63C77"/>
    <w:rsid w:val="00A7467A"/>
    <w:rsid w:val="00A82E9A"/>
    <w:rsid w:val="00A83DF6"/>
    <w:rsid w:val="00A85B41"/>
    <w:rsid w:val="00A87F50"/>
    <w:rsid w:val="00AA119C"/>
    <w:rsid w:val="00AA1761"/>
    <w:rsid w:val="00AA2110"/>
    <w:rsid w:val="00AA4A58"/>
    <w:rsid w:val="00AA5573"/>
    <w:rsid w:val="00AB40A9"/>
    <w:rsid w:val="00AB4571"/>
    <w:rsid w:val="00AB46DF"/>
    <w:rsid w:val="00AB79DC"/>
    <w:rsid w:val="00AC15FD"/>
    <w:rsid w:val="00AD23B1"/>
    <w:rsid w:val="00AD2791"/>
    <w:rsid w:val="00AD5DB4"/>
    <w:rsid w:val="00AD6236"/>
    <w:rsid w:val="00AD6D06"/>
    <w:rsid w:val="00AD778F"/>
    <w:rsid w:val="00AE12FE"/>
    <w:rsid w:val="00AE1A17"/>
    <w:rsid w:val="00AE447B"/>
    <w:rsid w:val="00AF1E77"/>
    <w:rsid w:val="00AF2CA6"/>
    <w:rsid w:val="00AF72A6"/>
    <w:rsid w:val="00B01358"/>
    <w:rsid w:val="00B06BE8"/>
    <w:rsid w:val="00B22C8B"/>
    <w:rsid w:val="00B317A2"/>
    <w:rsid w:val="00B36416"/>
    <w:rsid w:val="00B47AC2"/>
    <w:rsid w:val="00B51A4E"/>
    <w:rsid w:val="00B63A15"/>
    <w:rsid w:val="00B6430F"/>
    <w:rsid w:val="00B67587"/>
    <w:rsid w:val="00B74D61"/>
    <w:rsid w:val="00B8034E"/>
    <w:rsid w:val="00B86542"/>
    <w:rsid w:val="00B9029C"/>
    <w:rsid w:val="00B92EC0"/>
    <w:rsid w:val="00B942D9"/>
    <w:rsid w:val="00BA0E0D"/>
    <w:rsid w:val="00BA1E3C"/>
    <w:rsid w:val="00BB1967"/>
    <w:rsid w:val="00BB7AB5"/>
    <w:rsid w:val="00BC269C"/>
    <w:rsid w:val="00BD3F34"/>
    <w:rsid w:val="00BE1360"/>
    <w:rsid w:val="00BE26C2"/>
    <w:rsid w:val="00BE2CEB"/>
    <w:rsid w:val="00BE2D00"/>
    <w:rsid w:val="00BE31FB"/>
    <w:rsid w:val="00BF4427"/>
    <w:rsid w:val="00BF4FD3"/>
    <w:rsid w:val="00C01EAF"/>
    <w:rsid w:val="00C02F4F"/>
    <w:rsid w:val="00C2035C"/>
    <w:rsid w:val="00C213EE"/>
    <w:rsid w:val="00C26046"/>
    <w:rsid w:val="00C26944"/>
    <w:rsid w:val="00C34AB5"/>
    <w:rsid w:val="00C35340"/>
    <w:rsid w:val="00C43955"/>
    <w:rsid w:val="00C46C05"/>
    <w:rsid w:val="00C504F3"/>
    <w:rsid w:val="00C53F9D"/>
    <w:rsid w:val="00C603FA"/>
    <w:rsid w:val="00C61848"/>
    <w:rsid w:val="00C62121"/>
    <w:rsid w:val="00C67133"/>
    <w:rsid w:val="00C6713C"/>
    <w:rsid w:val="00C74944"/>
    <w:rsid w:val="00C75F3A"/>
    <w:rsid w:val="00C76613"/>
    <w:rsid w:val="00C90298"/>
    <w:rsid w:val="00C96440"/>
    <w:rsid w:val="00C97726"/>
    <w:rsid w:val="00CA027B"/>
    <w:rsid w:val="00CA5FDC"/>
    <w:rsid w:val="00CB5DC3"/>
    <w:rsid w:val="00CB734F"/>
    <w:rsid w:val="00CC0FEB"/>
    <w:rsid w:val="00CC1DCE"/>
    <w:rsid w:val="00CC58B8"/>
    <w:rsid w:val="00CD35A9"/>
    <w:rsid w:val="00CE0FF3"/>
    <w:rsid w:val="00CF40CA"/>
    <w:rsid w:val="00D11A09"/>
    <w:rsid w:val="00D13A25"/>
    <w:rsid w:val="00D321A0"/>
    <w:rsid w:val="00D33F27"/>
    <w:rsid w:val="00D35985"/>
    <w:rsid w:val="00D35B82"/>
    <w:rsid w:val="00D3704B"/>
    <w:rsid w:val="00D3721D"/>
    <w:rsid w:val="00D4074C"/>
    <w:rsid w:val="00D50704"/>
    <w:rsid w:val="00D63949"/>
    <w:rsid w:val="00D7338E"/>
    <w:rsid w:val="00D7595D"/>
    <w:rsid w:val="00D904C7"/>
    <w:rsid w:val="00D93A97"/>
    <w:rsid w:val="00DA63D1"/>
    <w:rsid w:val="00DA6D22"/>
    <w:rsid w:val="00DB32F3"/>
    <w:rsid w:val="00DB668E"/>
    <w:rsid w:val="00DB66D7"/>
    <w:rsid w:val="00DC639F"/>
    <w:rsid w:val="00DD6869"/>
    <w:rsid w:val="00DE1D00"/>
    <w:rsid w:val="00DE6712"/>
    <w:rsid w:val="00DF15AD"/>
    <w:rsid w:val="00DF2CC7"/>
    <w:rsid w:val="00DF3B36"/>
    <w:rsid w:val="00DF56EF"/>
    <w:rsid w:val="00DF63C8"/>
    <w:rsid w:val="00E019A4"/>
    <w:rsid w:val="00E02CF2"/>
    <w:rsid w:val="00E10D6F"/>
    <w:rsid w:val="00E221BB"/>
    <w:rsid w:val="00E23051"/>
    <w:rsid w:val="00E27144"/>
    <w:rsid w:val="00E320E3"/>
    <w:rsid w:val="00E372B1"/>
    <w:rsid w:val="00E42EB4"/>
    <w:rsid w:val="00E47AF1"/>
    <w:rsid w:val="00E66276"/>
    <w:rsid w:val="00E703B6"/>
    <w:rsid w:val="00E7466D"/>
    <w:rsid w:val="00E75817"/>
    <w:rsid w:val="00EA425F"/>
    <w:rsid w:val="00EA6BD0"/>
    <w:rsid w:val="00EB1E68"/>
    <w:rsid w:val="00ED585A"/>
    <w:rsid w:val="00ED64C6"/>
    <w:rsid w:val="00EE1997"/>
    <w:rsid w:val="00EF5840"/>
    <w:rsid w:val="00F00897"/>
    <w:rsid w:val="00F1190A"/>
    <w:rsid w:val="00F131D2"/>
    <w:rsid w:val="00F20E64"/>
    <w:rsid w:val="00F25479"/>
    <w:rsid w:val="00F25598"/>
    <w:rsid w:val="00F307C3"/>
    <w:rsid w:val="00F32E9F"/>
    <w:rsid w:val="00F364CE"/>
    <w:rsid w:val="00F42E2A"/>
    <w:rsid w:val="00F43FFE"/>
    <w:rsid w:val="00F47020"/>
    <w:rsid w:val="00F47ADC"/>
    <w:rsid w:val="00F51464"/>
    <w:rsid w:val="00F52C21"/>
    <w:rsid w:val="00F531F7"/>
    <w:rsid w:val="00F55CB4"/>
    <w:rsid w:val="00F64EE5"/>
    <w:rsid w:val="00F71699"/>
    <w:rsid w:val="00F751E2"/>
    <w:rsid w:val="00F919DA"/>
    <w:rsid w:val="00F923F9"/>
    <w:rsid w:val="00F92A4B"/>
    <w:rsid w:val="00FA193D"/>
    <w:rsid w:val="00FA372E"/>
    <w:rsid w:val="00FA59CD"/>
    <w:rsid w:val="00FB1797"/>
    <w:rsid w:val="00FB42D1"/>
    <w:rsid w:val="00FB5302"/>
    <w:rsid w:val="00FC1DBD"/>
    <w:rsid w:val="00FC2375"/>
    <w:rsid w:val="00FC2F4F"/>
    <w:rsid w:val="00FC340C"/>
    <w:rsid w:val="00FC4EEA"/>
    <w:rsid w:val="00FC5676"/>
    <w:rsid w:val="00FD1C92"/>
    <w:rsid w:val="00FD5198"/>
    <w:rsid w:val="00FD6AFF"/>
    <w:rsid w:val="00FD6E60"/>
    <w:rsid w:val="00FE4429"/>
    <w:rsid w:val="00FE64F1"/>
    <w:rsid w:val="00FF4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C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0A6CD1"/>
    <w:pPr>
      <w:spacing w:after="160" w:line="240" w:lineRule="exact"/>
    </w:pPr>
    <w:rPr>
      <w:rFonts w:ascii="Verdana" w:hAnsi="Verdana"/>
      <w:sz w:val="20"/>
      <w:szCs w:val="20"/>
      <w:lang w:val="en-US" w:eastAsia="en-US"/>
    </w:rPr>
  </w:style>
  <w:style w:type="table" w:styleId="a3">
    <w:name w:val="Table Grid"/>
    <w:basedOn w:val="a1"/>
    <w:rsid w:val="000A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468F0"/>
    <w:pPr>
      <w:autoSpaceDE w:val="0"/>
      <w:autoSpaceDN w:val="0"/>
      <w:adjustRightInd w:val="0"/>
    </w:pPr>
    <w:rPr>
      <w:rFonts w:ascii="Arial" w:hAnsi="Arial" w:cs="Arial"/>
      <w:b/>
      <w:bCs/>
      <w:sz w:val="22"/>
      <w:szCs w:val="22"/>
      <w:lang w:eastAsia="en-US"/>
    </w:rPr>
  </w:style>
  <w:style w:type="paragraph" w:customStyle="1" w:styleId="ConsPlusNormal">
    <w:name w:val="ConsPlusNormal"/>
    <w:rsid w:val="006C3B5D"/>
    <w:pPr>
      <w:autoSpaceDE w:val="0"/>
      <w:autoSpaceDN w:val="0"/>
      <w:adjustRightInd w:val="0"/>
    </w:pPr>
    <w:rPr>
      <w:b/>
      <w:bCs/>
      <w:sz w:val="28"/>
      <w:szCs w:val="28"/>
    </w:rPr>
  </w:style>
  <w:style w:type="paragraph" w:customStyle="1" w:styleId="ConsPlusCell">
    <w:name w:val="ConsPlusCell"/>
    <w:rsid w:val="00D50704"/>
    <w:pPr>
      <w:autoSpaceDE w:val="0"/>
      <w:autoSpaceDN w:val="0"/>
      <w:adjustRightInd w:val="0"/>
    </w:pPr>
    <w:rPr>
      <w:rFonts w:ascii="Courier New" w:hAnsi="Courier New" w:cs="Courier New"/>
    </w:rPr>
  </w:style>
  <w:style w:type="paragraph" w:customStyle="1" w:styleId="a4">
    <w:name w:val="Знак"/>
    <w:aliases w:val="Знак Знак Знак Знак Знак,Обычный (веб)2,Знак Знак Знак Знак Знак Знак Знак Знак Знак Знак Знак,Знак Знак Знак Знак Знак Знак,Знак Знак Знак,Знак Знак Знак Знак Знак Знак Знак,Знак Знак,Знак Знак Знак Знак Знак Знак Знак Знак Знак,Обычный (веб)1"/>
    <w:basedOn w:val="a"/>
    <w:rsid w:val="00674700"/>
    <w:pPr>
      <w:spacing w:after="160" w:line="240" w:lineRule="exact"/>
    </w:pPr>
    <w:rPr>
      <w:rFonts w:ascii="Verdana" w:hAnsi="Verdana" w:cs="Verdana"/>
      <w:sz w:val="20"/>
      <w:szCs w:val="20"/>
      <w:lang w:val="en-US" w:eastAsia="en-US"/>
    </w:rPr>
  </w:style>
  <w:style w:type="paragraph" w:styleId="a5">
    <w:name w:val="Balloon Text"/>
    <w:basedOn w:val="a"/>
    <w:semiHidden/>
    <w:rsid w:val="00284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C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0A6CD1"/>
    <w:pPr>
      <w:spacing w:after="160" w:line="240" w:lineRule="exact"/>
    </w:pPr>
    <w:rPr>
      <w:rFonts w:ascii="Verdana" w:hAnsi="Verdana"/>
      <w:sz w:val="20"/>
      <w:szCs w:val="20"/>
      <w:lang w:val="en-US" w:eastAsia="en-US"/>
    </w:rPr>
  </w:style>
  <w:style w:type="table" w:styleId="a3">
    <w:name w:val="Table Grid"/>
    <w:basedOn w:val="a1"/>
    <w:rsid w:val="000A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468F0"/>
    <w:pPr>
      <w:autoSpaceDE w:val="0"/>
      <w:autoSpaceDN w:val="0"/>
      <w:adjustRightInd w:val="0"/>
    </w:pPr>
    <w:rPr>
      <w:rFonts w:ascii="Arial" w:hAnsi="Arial" w:cs="Arial"/>
      <w:b/>
      <w:bCs/>
      <w:sz w:val="22"/>
      <w:szCs w:val="22"/>
      <w:lang w:eastAsia="en-US"/>
    </w:rPr>
  </w:style>
  <w:style w:type="paragraph" w:customStyle="1" w:styleId="ConsPlusNormal">
    <w:name w:val="ConsPlusNormal"/>
    <w:rsid w:val="006C3B5D"/>
    <w:pPr>
      <w:autoSpaceDE w:val="0"/>
      <w:autoSpaceDN w:val="0"/>
      <w:adjustRightInd w:val="0"/>
    </w:pPr>
    <w:rPr>
      <w:b/>
      <w:bCs/>
      <w:sz w:val="28"/>
      <w:szCs w:val="28"/>
    </w:rPr>
  </w:style>
  <w:style w:type="paragraph" w:customStyle="1" w:styleId="ConsPlusCell">
    <w:name w:val="ConsPlusCell"/>
    <w:rsid w:val="00D50704"/>
    <w:pPr>
      <w:autoSpaceDE w:val="0"/>
      <w:autoSpaceDN w:val="0"/>
      <w:adjustRightInd w:val="0"/>
    </w:pPr>
    <w:rPr>
      <w:rFonts w:ascii="Courier New" w:hAnsi="Courier New" w:cs="Courier New"/>
    </w:rPr>
  </w:style>
  <w:style w:type="paragraph" w:customStyle="1" w:styleId="a4">
    <w:name w:val="Знак"/>
    <w:aliases w:val="Знак Знак Знак Знак Знак,Обычный (веб)2,Знак Знак Знак Знак Знак Знак Знак Знак Знак Знак Знак,Знак Знак Знак Знак Знак Знак,Знак Знак Знак,Знак Знак Знак Знак Знак Знак Знак,Знак Знак,Знак Знак Знак Знак Знак Знак Знак Знак Знак,Обычный (веб)1"/>
    <w:basedOn w:val="a"/>
    <w:rsid w:val="00674700"/>
    <w:pPr>
      <w:spacing w:after="160" w:line="240" w:lineRule="exact"/>
    </w:pPr>
    <w:rPr>
      <w:rFonts w:ascii="Verdana" w:hAnsi="Verdana" w:cs="Verdana"/>
      <w:sz w:val="20"/>
      <w:szCs w:val="20"/>
      <w:lang w:val="en-US" w:eastAsia="en-US"/>
    </w:rPr>
  </w:style>
  <w:style w:type="paragraph" w:styleId="a5">
    <w:name w:val="Balloon Text"/>
    <w:basedOn w:val="a"/>
    <w:semiHidden/>
    <w:rsid w:val="0028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D3D9ADB9CD0D38BC0A778DE1871BAC02CBC7C12122F9E30A89799734VCJBK" TargetMode="External"/><Relationship Id="rId5" Type="http://schemas.openxmlformats.org/officeDocument/2006/relationships/hyperlink" Target="consultantplus://offline/ref=80D3D9ADB9CD0D38BC0A778DE1871BAC02CACEC82C2DF9E30A89799734CB70E8F39D4FF7A6BDAC96V1JF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  « СОГЛАСОВАНО»</vt:lpstr>
    </vt:vector>
  </TitlesOfParts>
  <Company>Home</Company>
  <LinksUpToDate>false</LinksUpToDate>
  <CharactersWithSpaces>2272</CharactersWithSpaces>
  <SharedDoc>false</SharedDoc>
  <HLinks>
    <vt:vector size="12" baseType="variant">
      <vt:variant>
        <vt:i4>6094932</vt:i4>
      </vt:variant>
      <vt:variant>
        <vt:i4>3</vt:i4>
      </vt:variant>
      <vt:variant>
        <vt:i4>0</vt:i4>
      </vt:variant>
      <vt:variant>
        <vt:i4>5</vt:i4>
      </vt:variant>
      <vt:variant>
        <vt:lpwstr>consultantplus://offline/ref=80D3D9ADB9CD0D38BC0A778DE1871BAC02CBC7C12122F9E30A89799734VCJBK</vt:lpwstr>
      </vt:variant>
      <vt:variant>
        <vt:lpwstr/>
      </vt:variant>
      <vt:variant>
        <vt:i4>3801141</vt:i4>
      </vt:variant>
      <vt:variant>
        <vt:i4>0</vt:i4>
      </vt:variant>
      <vt:variant>
        <vt:i4>0</vt:i4>
      </vt:variant>
      <vt:variant>
        <vt:i4>5</vt:i4>
      </vt:variant>
      <vt:variant>
        <vt:lpwstr>consultantplus://offline/ref=80D3D9ADB9CD0D38BC0A778DE1871BAC02CACEC82C2DF9E30A89799734CB70E8F39D4FF7A6BDAC96V1JFK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СОГЛАСОВАНО»</dc:title>
  <dc:subject/>
  <dc:creator>Пользователь</dc:creator>
  <cp:keywords/>
  <dc:description/>
  <cp:lastModifiedBy>Admin</cp:lastModifiedBy>
  <cp:revision>11</cp:revision>
  <cp:lastPrinted>2023-06-27T02:36:00Z</cp:lastPrinted>
  <dcterms:created xsi:type="dcterms:W3CDTF">2023-06-26T01:55:00Z</dcterms:created>
  <dcterms:modified xsi:type="dcterms:W3CDTF">2023-07-13T03:39:00Z</dcterms:modified>
</cp:coreProperties>
</file>