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 w:rsidP="003F6962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с кадастровым номером </w:t>
      </w:r>
      <w:r w:rsidR="003F6962" w:rsidRPr="003F6962">
        <w:rPr>
          <w:sz w:val="28"/>
        </w:rPr>
        <w:t>22:09:0</w:t>
      </w:r>
      <w:r w:rsidR="00292CC4">
        <w:rPr>
          <w:sz w:val="28"/>
        </w:rPr>
        <w:t>10602</w:t>
      </w:r>
      <w:r w:rsidR="003F6962" w:rsidRPr="003F6962">
        <w:rPr>
          <w:sz w:val="28"/>
        </w:rPr>
        <w:t>:</w:t>
      </w:r>
      <w:r w:rsidR="00292CC4">
        <w:rPr>
          <w:sz w:val="28"/>
        </w:rPr>
        <w:t>546</w:t>
      </w:r>
      <w:r w:rsidR="00F22DBE">
        <w:rPr>
          <w:sz w:val="28"/>
        </w:rPr>
        <w:t>, общей площадью 0,</w:t>
      </w:r>
      <w:r w:rsidR="00292CC4">
        <w:rPr>
          <w:sz w:val="28"/>
        </w:rPr>
        <w:t>1444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proofErr w:type="gramStart"/>
      <w:r w:rsidR="003F6962" w:rsidRPr="003F6962">
        <w:rPr>
          <w:sz w:val="28"/>
        </w:rPr>
        <w:t xml:space="preserve">Российская Федерация, Алтайский край, район Егорьевский, </w:t>
      </w:r>
      <w:r w:rsidR="00292CC4">
        <w:rPr>
          <w:sz w:val="28"/>
        </w:rPr>
        <w:t>п. Перешее</w:t>
      </w:r>
      <w:r w:rsidR="00292CC4">
        <w:rPr>
          <w:sz w:val="28"/>
        </w:rPr>
        <w:t>ч</w:t>
      </w:r>
      <w:r w:rsidR="00292CC4">
        <w:rPr>
          <w:sz w:val="28"/>
        </w:rPr>
        <w:t>ный, ул. Кирпичная, дом 21/1</w:t>
      </w:r>
      <w:bookmarkStart w:id="0" w:name="_GoBack"/>
      <w:bookmarkEnd w:id="0"/>
      <w:r>
        <w:rPr>
          <w:sz w:val="28"/>
        </w:rPr>
        <w:t>, с видом разрешенного использования: для в</w:t>
      </w:r>
      <w:r>
        <w:rPr>
          <w:sz w:val="28"/>
        </w:rPr>
        <w:t>е</w:t>
      </w:r>
      <w:r>
        <w:rPr>
          <w:sz w:val="28"/>
        </w:rPr>
        <w:t>дения личного подсобного хозяйства</w:t>
      </w:r>
      <w:r>
        <w:rPr>
          <w:sz w:val="28"/>
          <w:szCs w:val="28"/>
        </w:rPr>
        <w:t>.</w:t>
      </w:r>
      <w:proofErr w:type="gramEnd"/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  <w:r w:rsidR="003F6962">
        <w:rPr>
          <w:color w:val="000000"/>
          <w:sz w:val="28"/>
          <w:szCs w:val="28"/>
        </w:rPr>
        <w:t>.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292CC4"/>
    <w:rsid w:val="002B5010"/>
    <w:rsid w:val="00302083"/>
    <w:rsid w:val="00332666"/>
    <w:rsid w:val="003F6962"/>
    <w:rsid w:val="00626924"/>
    <w:rsid w:val="00637216"/>
    <w:rsid w:val="007812A5"/>
    <w:rsid w:val="008B1970"/>
    <w:rsid w:val="009015FE"/>
    <w:rsid w:val="009E2C75"/>
    <w:rsid w:val="00AA3ED3"/>
    <w:rsid w:val="00B032CC"/>
    <w:rsid w:val="00B40333"/>
    <w:rsid w:val="00C83593"/>
    <w:rsid w:val="00CD1B73"/>
    <w:rsid w:val="00D2070A"/>
    <w:rsid w:val="00DD5389"/>
    <w:rsid w:val="00F01D59"/>
    <w:rsid w:val="00F22DBE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1501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13</cp:revision>
  <cp:lastPrinted>2023-08-22T06:58:00Z</cp:lastPrinted>
  <dcterms:created xsi:type="dcterms:W3CDTF">2021-05-24T07:41:00Z</dcterms:created>
  <dcterms:modified xsi:type="dcterms:W3CDTF">2023-08-25T01:18:00Z</dcterms:modified>
</cp:coreProperties>
</file>