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51" w:rsidRPr="00EC44BF" w:rsidRDefault="00AB0661" w:rsidP="00A25849">
      <w:pPr>
        <w:jc w:val="center"/>
        <w:rPr>
          <w:b/>
          <w:sz w:val="28"/>
          <w:szCs w:val="28"/>
        </w:rPr>
      </w:pPr>
      <w:r w:rsidRPr="00EC44BF">
        <w:rPr>
          <w:b/>
          <w:sz w:val="28"/>
          <w:szCs w:val="28"/>
        </w:rPr>
        <w:t>АДМИНИСТРАЦИЯ ЕГОРЬЕВСКОГО РАЙОНА</w:t>
      </w:r>
    </w:p>
    <w:p w:rsidR="00AB0661" w:rsidRDefault="00AB0661" w:rsidP="00A25849">
      <w:pPr>
        <w:jc w:val="center"/>
        <w:rPr>
          <w:b/>
          <w:sz w:val="28"/>
          <w:szCs w:val="28"/>
        </w:rPr>
      </w:pPr>
      <w:r w:rsidRPr="00EC44BF">
        <w:rPr>
          <w:b/>
          <w:sz w:val="28"/>
          <w:szCs w:val="28"/>
        </w:rPr>
        <w:t>АЛТАЙСКОГО КРАЯ</w:t>
      </w:r>
    </w:p>
    <w:p w:rsidR="00EC44BF" w:rsidRDefault="00EC44BF" w:rsidP="00A25849">
      <w:pPr>
        <w:jc w:val="center"/>
        <w:rPr>
          <w:b/>
          <w:sz w:val="28"/>
          <w:szCs w:val="28"/>
        </w:rPr>
      </w:pPr>
    </w:p>
    <w:p w:rsidR="00EC44BF" w:rsidRDefault="00EC44BF" w:rsidP="00EC44BF">
      <w:pPr>
        <w:jc w:val="center"/>
        <w:rPr>
          <w:b/>
          <w:sz w:val="32"/>
          <w:szCs w:val="32"/>
        </w:rPr>
      </w:pPr>
      <w:proofErr w:type="gramStart"/>
      <w:r w:rsidRPr="00EC44BF">
        <w:rPr>
          <w:b/>
          <w:sz w:val="32"/>
          <w:szCs w:val="32"/>
        </w:rPr>
        <w:t>П</w:t>
      </w:r>
      <w:proofErr w:type="gramEnd"/>
      <w:r w:rsidRPr="00EC44BF">
        <w:rPr>
          <w:b/>
          <w:sz w:val="32"/>
          <w:szCs w:val="32"/>
        </w:rPr>
        <w:t xml:space="preserve"> О С Т А Н О В Л Е Н И Е</w:t>
      </w:r>
    </w:p>
    <w:p w:rsidR="00EC44BF" w:rsidRPr="005E38E4" w:rsidRDefault="00EC44BF" w:rsidP="00EC44BF">
      <w:pPr>
        <w:jc w:val="center"/>
        <w:rPr>
          <w:b/>
          <w:sz w:val="28"/>
          <w:szCs w:val="28"/>
        </w:rPr>
      </w:pPr>
    </w:p>
    <w:p w:rsidR="000B4351" w:rsidRPr="00482EB3" w:rsidRDefault="00431E7F">
      <w:pPr>
        <w:rPr>
          <w:sz w:val="28"/>
          <w:szCs w:val="28"/>
        </w:rPr>
      </w:pPr>
      <w:r>
        <w:rPr>
          <w:sz w:val="28"/>
          <w:szCs w:val="28"/>
        </w:rPr>
        <w:t>27.02.2026</w:t>
      </w:r>
      <w:r w:rsidR="00EC44BF" w:rsidRPr="00482EB3">
        <w:rPr>
          <w:sz w:val="28"/>
          <w:szCs w:val="28"/>
        </w:rPr>
        <w:t xml:space="preserve">              </w:t>
      </w:r>
      <w:r w:rsidR="009068B6" w:rsidRPr="00482EB3">
        <w:rPr>
          <w:sz w:val="28"/>
          <w:szCs w:val="28"/>
        </w:rPr>
        <w:t xml:space="preserve">           </w:t>
      </w:r>
      <w:r w:rsidR="00EC44BF" w:rsidRPr="00482EB3">
        <w:rPr>
          <w:sz w:val="28"/>
          <w:szCs w:val="28"/>
        </w:rPr>
        <w:t xml:space="preserve">                          </w:t>
      </w:r>
      <w:r w:rsidR="005E38E4" w:rsidRPr="00482EB3">
        <w:rPr>
          <w:sz w:val="28"/>
          <w:szCs w:val="28"/>
        </w:rPr>
        <w:t xml:space="preserve">      </w:t>
      </w:r>
      <w:r w:rsidR="00482EB3">
        <w:rPr>
          <w:sz w:val="28"/>
          <w:szCs w:val="28"/>
        </w:rPr>
        <w:t xml:space="preserve">   </w:t>
      </w:r>
      <w:r w:rsidR="00512742">
        <w:rPr>
          <w:sz w:val="28"/>
          <w:szCs w:val="28"/>
        </w:rPr>
        <w:t xml:space="preserve">                  </w:t>
      </w:r>
      <w:r w:rsidR="00EC44BF" w:rsidRPr="00482EB3">
        <w:rPr>
          <w:sz w:val="28"/>
          <w:szCs w:val="28"/>
        </w:rPr>
        <w:t xml:space="preserve"> </w:t>
      </w:r>
      <w:r w:rsidR="00474D9B">
        <w:rPr>
          <w:sz w:val="28"/>
          <w:szCs w:val="28"/>
        </w:rPr>
        <w:t xml:space="preserve">                       №  </w:t>
      </w:r>
      <w:r>
        <w:rPr>
          <w:sz w:val="28"/>
          <w:szCs w:val="28"/>
        </w:rPr>
        <w:t>26</w:t>
      </w:r>
    </w:p>
    <w:p w:rsidR="005E38E4" w:rsidRDefault="005E38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5E38E4" w:rsidRPr="005E38E4" w:rsidRDefault="005E38E4">
      <w:pPr>
        <w:rPr>
          <w:b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</w:t>
      </w:r>
      <w:r w:rsidRPr="005E38E4">
        <w:rPr>
          <w:b/>
          <w:sz w:val="18"/>
          <w:szCs w:val="18"/>
        </w:rPr>
        <w:t>с</w:t>
      </w:r>
      <w:proofErr w:type="gramStart"/>
      <w:r w:rsidRPr="005E38E4">
        <w:rPr>
          <w:b/>
          <w:sz w:val="18"/>
          <w:szCs w:val="18"/>
        </w:rPr>
        <w:t>.Н</w:t>
      </w:r>
      <w:proofErr w:type="gramEnd"/>
      <w:r w:rsidRPr="005E38E4">
        <w:rPr>
          <w:b/>
          <w:sz w:val="18"/>
          <w:szCs w:val="18"/>
        </w:rPr>
        <w:t>овоегорьевское</w:t>
      </w:r>
    </w:p>
    <w:p w:rsidR="00601FA5" w:rsidRDefault="00601FA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01FA5" w:rsidTr="00490CF4">
        <w:tc>
          <w:tcPr>
            <w:tcW w:w="4786" w:type="dxa"/>
          </w:tcPr>
          <w:p w:rsidR="00601FA5" w:rsidRDefault="00490CF4" w:rsidP="00AC4133">
            <w:pPr>
              <w:shd w:val="clear" w:color="auto" w:fill="FFFFFF"/>
              <w:jc w:val="both"/>
            </w:pPr>
            <w:r>
              <w:rPr>
                <w:color w:val="000000"/>
                <w:sz w:val="28"/>
                <w:szCs w:val="28"/>
              </w:rPr>
              <w:t>О внесении изменений в постановление администрации Егорьевского района Алтайского края от 18.11.2016 №</w:t>
            </w:r>
            <w:r w:rsidR="00FD2C5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145 «</w:t>
            </w:r>
            <w:r w:rsidRPr="003C5CB0">
              <w:rPr>
                <w:color w:val="000000"/>
                <w:sz w:val="28"/>
                <w:szCs w:val="28"/>
              </w:rPr>
              <w:t>Об утверждении Правил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C5CB0">
              <w:rPr>
                <w:color w:val="000000"/>
                <w:sz w:val="28"/>
                <w:szCs w:val="28"/>
              </w:rPr>
              <w:t>определения нормативных затрат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C5CB0">
              <w:rPr>
                <w:color w:val="000000"/>
                <w:sz w:val="28"/>
                <w:szCs w:val="28"/>
              </w:rPr>
              <w:t xml:space="preserve">на обеспечение функций </w:t>
            </w:r>
            <w:r>
              <w:rPr>
                <w:color w:val="000000"/>
                <w:sz w:val="28"/>
                <w:szCs w:val="28"/>
              </w:rPr>
              <w:t xml:space="preserve">муниципальных органов </w:t>
            </w:r>
            <w:r w:rsidR="00AC4133">
              <w:rPr>
                <w:color w:val="000000"/>
                <w:sz w:val="28"/>
                <w:szCs w:val="28"/>
              </w:rPr>
              <w:t>Егорьевского</w:t>
            </w:r>
            <w:r w:rsidRPr="003C5CB0">
              <w:rPr>
                <w:color w:val="000000"/>
                <w:sz w:val="28"/>
                <w:szCs w:val="28"/>
              </w:rPr>
              <w:t xml:space="preserve"> района </w:t>
            </w:r>
            <w:r w:rsidR="00AC4133">
              <w:rPr>
                <w:color w:val="000000"/>
                <w:sz w:val="28"/>
                <w:szCs w:val="28"/>
              </w:rPr>
              <w:t>Алтайского края, включая подведомственные казенные учреждения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601FA5" w:rsidRDefault="00601FA5"/>
        </w:tc>
      </w:tr>
    </w:tbl>
    <w:p w:rsidR="00784CF8" w:rsidRDefault="00784CF8" w:rsidP="00784CF8">
      <w:pPr>
        <w:jc w:val="both"/>
        <w:rPr>
          <w:sz w:val="28"/>
          <w:szCs w:val="28"/>
        </w:rPr>
      </w:pPr>
    </w:p>
    <w:p w:rsidR="003236C6" w:rsidRDefault="003236C6" w:rsidP="003236C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4ED8">
        <w:rPr>
          <w:color w:val="000000"/>
          <w:sz w:val="28"/>
          <w:szCs w:val="28"/>
        </w:rPr>
        <w:t xml:space="preserve">В соответствии с пунктом </w:t>
      </w:r>
      <w:r>
        <w:rPr>
          <w:color w:val="000000"/>
          <w:sz w:val="28"/>
          <w:szCs w:val="28"/>
        </w:rPr>
        <w:t>2</w:t>
      </w:r>
      <w:r w:rsidRPr="005D4ED8">
        <w:rPr>
          <w:color w:val="000000"/>
          <w:sz w:val="28"/>
          <w:szCs w:val="28"/>
        </w:rPr>
        <w:t xml:space="preserve"> части 4 статьи 19 Федерального закона </w:t>
      </w:r>
      <w:r w:rsidRPr="005D4ED8">
        <w:rPr>
          <w:color w:val="000000"/>
          <w:sz w:val="28"/>
          <w:szCs w:val="28"/>
        </w:rPr>
        <w:br/>
        <w:t>от 05.04.2013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 xml:space="preserve"> ПОСТАНОВЛЯЮ</w:t>
      </w:r>
    </w:p>
    <w:p w:rsidR="00CC78C0" w:rsidRDefault="003236C6" w:rsidP="003236C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Внести в постановление администрации Егорьевского района Алтайского края от 18.11.2016 №</w:t>
      </w:r>
      <w:r w:rsidR="00FD2C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145 «</w:t>
      </w:r>
      <w:r w:rsidRPr="003C5CB0">
        <w:rPr>
          <w:color w:val="000000"/>
          <w:sz w:val="28"/>
          <w:szCs w:val="28"/>
        </w:rPr>
        <w:t>Об утверждении Правил</w:t>
      </w:r>
      <w:r>
        <w:rPr>
          <w:color w:val="000000"/>
          <w:sz w:val="28"/>
          <w:szCs w:val="28"/>
        </w:rPr>
        <w:t xml:space="preserve"> </w:t>
      </w:r>
      <w:r w:rsidRPr="003C5CB0">
        <w:rPr>
          <w:color w:val="000000"/>
          <w:sz w:val="28"/>
          <w:szCs w:val="28"/>
        </w:rPr>
        <w:t>определения нормативных затрат</w:t>
      </w:r>
      <w:r>
        <w:rPr>
          <w:color w:val="000000"/>
          <w:sz w:val="28"/>
          <w:szCs w:val="28"/>
        </w:rPr>
        <w:t xml:space="preserve"> </w:t>
      </w:r>
      <w:r w:rsidRPr="003C5CB0">
        <w:rPr>
          <w:color w:val="000000"/>
          <w:sz w:val="28"/>
          <w:szCs w:val="28"/>
        </w:rPr>
        <w:t xml:space="preserve">на обеспечение функций </w:t>
      </w:r>
      <w:r>
        <w:rPr>
          <w:color w:val="000000"/>
          <w:sz w:val="28"/>
          <w:szCs w:val="28"/>
        </w:rPr>
        <w:t>муниципальных органов Егорьевского</w:t>
      </w:r>
      <w:r w:rsidRPr="003C5CB0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Алтайского края, включая подведомственные казенные учреждения»</w:t>
      </w:r>
      <w:r w:rsidR="00035A6C">
        <w:rPr>
          <w:color w:val="000000"/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C10851" w:rsidRDefault="00C10851" w:rsidP="001C6A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Методику определения нормативных затрат на обеспечение функций муниципальных органов Егорьевского района Алтайского края, включая подведомственные казенные учреждения </w:t>
      </w:r>
      <w:r w:rsidR="00C5173F">
        <w:rPr>
          <w:sz w:val="28"/>
          <w:szCs w:val="28"/>
        </w:rPr>
        <w:t xml:space="preserve">разделом </w:t>
      </w:r>
      <w:r w:rsidR="00C5173F">
        <w:rPr>
          <w:sz w:val="28"/>
          <w:szCs w:val="28"/>
          <w:lang w:val="en-US"/>
        </w:rPr>
        <w:t>VI</w:t>
      </w:r>
      <w:r w:rsidR="00C5173F">
        <w:rPr>
          <w:sz w:val="28"/>
          <w:szCs w:val="28"/>
        </w:rPr>
        <w:t>.</w:t>
      </w:r>
      <w:r>
        <w:rPr>
          <w:sz w:val="28"/>
          <w:szCs w:val="28"/>
        </w:rPr>
        <w:t xml:space="preserve"> следующего содержания:</w:t>
      </w:r>
    </w:p>
    <w:p w:rsidR="00C5173F" w:rsidRDefault="00C10851" w:rsidP="001C6A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173F">
        <w:rPr>
          <w:sz w:val="28"/>
          <w:szCs w:val="28"/>
          <w:lang w:val="en-US"/>
        </w:rPr>
        <w:t>VI</w:t>
      </w:r>
      <w:r w:rsidR="00C5173F">
        <w:rPr>
          <w:sz w:val="28"/>
          <w:szCs w:val="28"/>
        </w:rPr>
        <w:t>. Прочие затраты</w:t>
      </w:r>
    </w:p>
    <w:p w:rsidR="00CC78C0" w:rsidRDefault="00C5173F" w:rsidP="001C6A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107. </w:t>
      </w:r>
      <w:r w:rsidR="00CC78C0">
        <w:rPr>
          <w:sz w:val="28"/>
          <w:szCs w:val="28"/>
        </w:rPr>
        <w:t xml:space="preserve">Затраты </w:t>
      </w:r>
      <w:r w:rsidR="00CC78C0" w:rsidRPr="00786D35">
        <w:rPr>
          <w:sz w:val="28"/>
          <w:szCs w:val="28"/>
        </w:rPr>
        <w:t xml:space="preserve">на </w:t>
      </w:r>
      <w:r>
        <w:rPr>
          <w:sz w:val="28"/>
          <w:szCs w:val="28"/>
        </w:rPr>
        <w:t>выполнение работ по благоустройству территории</w:t>
      </w:r>
      <w:r w:rsidR="000D4004">
        <w:rPr>
          <w:sz w:val="28"/>
          <w:szCs w:val="28"/>
        </w:rPr>
        <w:t>, включая разработку сметной документации,</w:t>
      </w:r>
      <w:r w:rsidR="00CC78C0">
        <w:rPr>
          <w:sz w:val="28"/>
          <w:szCs w:val="28"/>
        </w:rPr>
        <w:t xml:space="preserve"> определяются</w:t>
      </w:r>
      <w:r w:rsidR="00CC78C0" w:rsidRPr="00E12E3E">
        <w:rPr>
          <w:sz w:val="28"/>
          <w:szCs w:val="28"/>
        </w:rPr>
        <w:t xml:space="preserve"> </w:t>
      </w:r>
      <w:r w:rsidR="00CC78C0">
        <w:rPr>
          <w:sz w:val="28"/>
          <w:szCs w:val="28"/>
        </w:rPr>
        <w:t>в соответствии со статьей 22 Федерального закона от 05.04.2013 №</w:t>
      </w:r>
      <w:r w:rsidR="006919AB">
        <w:rPr>
          <w:sz w:val="28"/>
          <w:szCs w:val="28"/>
        </w:rPr>
        <w:t xml:space="preserve"> </w:t>
      </w:r>
      <w:r w:rsidR="00CC78C0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6919AB">
        <w:rPr>
          <w:sz w:val="28"/>
          <w:szCs w:val="28"/>
        </w:rPr>
        <w:t>.</w:t>
      </w:r>
      <w:r w:rsidR="00CC78C0">
        <w:rPr>
          <w:sz w:val="28"/>
          <w:szCs w:val="28"/>
        </w:rPr>
        <w:t>»</w:t>
      </w:r>
      <w:r w:rsidR="006919AB">
        <w:rPr>
          <w:sz w:val="28"/>
          <w:szCs w:val="28"/>
        </w:rPr>
        <w:t>.</w:t>
      </w:r>
      <w:proofErr w:type="gramEnd"/>
    </w:p>
    <w:p w:rsidR="00933A41" w:rsidRPr="00420251" w:rsidRDefault="00933A41" w:rsidP="001C6A0F">
      <w:pPr>
        <w:ind w:firstLine="708"/>
        <w:jc w:val="both"/>
        <w:rPr>
          <w:color w:val="000000"/>
          <w:sz w:val="28"/>
        </w:rPr>
      </w:pPr>
      <w:r>
        <w:rPr>
          <w:noProof/>
          <w:sz w:val="28"/>
          <w:szCs w:val="28"/>
        </w:rPr>
        <w:t>2. Опубликовать настоящее постановление в Сборнике муниципальных правовых актов Егорьевского района Алтайского края и разместить на сайте единой информационной системы в сфере закупок.</w:t>
      </w:r>
    </w:p>
    <w:p w:rsidR="009068B6" w:rsidRDefault="009068B6" w:rsidP="001C6A0F">
      <w:pPr>
        <w:jc w:val="both"/>
        <w:rPr>
          <w:sz w:val="28"/>
          <w:szCs w:val="28"/>
        </w:rPr>
      </w:pPr>
    </w:p>
    <w:p w:rsidR="009068B6" w:rsidRDefault="00512742" w:rsidP="001C6A0F">
      <w:pPr>
        <w:jc w:val="both"/>
      </w:pPr>
      <w:r>
        <w:rPr>
          <w:sz w:val="28"/>
          <w:szCs w:val="28"/>
        </w:rPr>
        <w:t>Глава</w:t>
      </w:r>
      <w:r w:rsidR="009068B6">
        <w:rPr>
          <w:sz w:val="28"/>
          <w:szCs w:val="28"/>
        </w:rPr>
        <w:t xml:space="preserve"> района                                      </w:t>
      </w:r>
      <w:r>
        <w:rPr>
          <w:sz w:val="28"/>
          <w:szCs w:val="28"/>
        </w:rPr>
        <w:t xml:space="preserve">                    </w:t>
      </w:r>
      <w:r w:rsidR="009068B6">
        <w:rPr>
          <w:sz w:val="28"/>
          <w:szCs w:val="28"/>
        </w:rPr>
        <w:t xml:space="preserve">                      </w:t>
      </w:r>
      <w:r w:rsidR="001C6A0F">
        <w:rPr>
          <w:sz w:val="28"/>
          <w:szCs w:val="28"/>
        </w:rPr>
        <w:t xml:space="preserve">    </w:t>
      </w:r>
      <w:r w:rsidR="009068B6">
        <w:rPr>
          <w:sz w:val="28"/>
          <w:szCs w:val="28"/>
        </w:rPr>
        <w:t xml:space="preserve"> М.В. Нуйкин</w:t>
      </w:r>
    </w:p>
    <w:sectPr w:rsidR="009068B6" w:rsidSect="00C0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784CF8"/>
    <w:rsid w:val="00013758"/>
    <w:rsid w:val="00035A6C"/>
    <w:rsid w:val="000B4351"/>
    <w:rsid w:val="000B6DEC"/>
    <w:rsid w:val="000C1FC5"/>
    <w:rsid w:val="000C4051"/>
    <w:rsid w:val="000D16E4"/>
    <w:rsid w:val="000D4004"/>
    <w:rsid w:val="000E197A"/>
    <w:rsid w:val="0010446B"/>
    <w:rsid w:val="00120264"/>
    <w:rsid w:val="00165EB1"/>
    <w:rsid w:val="00187D22"/>
    <w:rsid w:val="001C6A0F"/>
    <w:rsid w:val="00210BE3"/>
    <w:rsid w:val="00230BCA"/>
    <w:rsid w:val="00231291"/>
    <w:rsid w:val="00254A2F"/>
    <w:rsid w:val="00265717"/>
    <w:rsid w:val="002F1CAA"/>
    <w:rsid w:val="003236C6"/>
    <w:rsid w:val="003825FE"/>
    <w:rsid w:val="003842D1"/>
    <w:rsid w:val="003911DE"/>
    <w:rsid w:val="003E2ED4"/>
    <w:rsid w:val="00431E7F"/>
    <w:rsid w:val="00474D9B"/>
    <w:rsid w:val="00480DBB"/>
    <w:rsid w:val="00482EB3"/>
    <w:rsid w:val="00490CF4"/>
    <w:rsid w:val="00494AD0"/>
    <w:rsid w:val="00494C4C"/>
    <w:rsid w:val="004D3D94"/>
    <w:rsid w:val="004E430E"/>
    <w:rsid w:val="00512742"/>
    <w:rsid w:val="00535EBD"/>
    <w:rsid w:val="005434AE"/>
    <w:rsid w:val="00545345"/>
    <w:rsid w:val="0057437C"/>
    <w:rsid w:val="005960DB"/>
    <w:rsid w:val="005A1141"/>
    <w:rsid w:val="005B393B"/>
    <w:rsid w:val="005C0896"/>
    <w:rsid w:val="005E38E4"/>
    <w:rsid w:val="00601FA5"/>
    <w:rsid w:val="006322E7"/>
    <w:rsid w:val="00661365"/>
    <w:rsid w:val="00673C96"/>
    <w:rsid w:val="006919AB"/>
    <w:rsid w:val="0069423F"/>
    <w:rsid w:val="006942AA"/>
    <w:rsid w:val="006B3E50"/>
    <w:rsid w:val="00712AD3"/>
    <w:rsid w:val="00730562"/>
    <w:rsid w:val="00747CA2"/>
    <w:rsid w:val="00766826"/>
    <w:rsid w:val="00784CF8"/>
    <w:rsid w:val="00786D35"/>
    <w:rsid w:val="00795FEB"/>
    <w:rsid w:val="007B14E5"/>
    <w:rsid w:val="007B5BFB"/>
    <w:rsid w:val="007E2B44"/>
    <w:rsid w:val="007E4E7C"/>
    <w:rsid w:val="00885CB5"/>
    <w:rsid w:val="008A251B"/>
    <w:rsid w:val="008A64D7"/>
    <w:rsid w:val="008B580F"/>
    <w:rsid w:val="008F426E"/>
    <w:rsid w:val="009068B6"/>
    <w:rsid w:val="00927AD9"/>
    <w:rsid w:val="009313F5"/>
    <w:rsid w:val="009330DB"/>
    <w:rsid w:val="00933A41"/>
    <w:rsid w:val="00943232"/>
    <w:rsid w:val="00970DBF"/>
    <w:rsid w:val="009A68F4"/>
    <w:rsid w:val="009C192A"/>
    <w:rsid w:val="00A225B4"/>
    <w:rsid w:val="00A25849"/>
    <w:rsid w:val="00A259EA"/>
    <w:rsid w:val="00A26815"/>
    <w:rsid w:val="00A3111A"/>
    <w:rsid w:val="00A422ED"/>
    <w:rsid w:val="00A67F07"/>
    <w:rsid w:val="00A929B8"/>
    <w:rsid w:val="00A93BBA"/>
    <w:rsid w:val="00AB0661"/>
    <w:rsid w:val="00AC32DE"/>
    <w:rsid w:val="00AC4133"/>
    <w:rsid w:val="00AE4221"/>
    <w:rsid w:val="00AE470E"/>
    <w:rsid w:val="00AE7AE7"/>
    <w:rsid w:val="00AF2453"/>
    <w:rsid w:val="00AF27D0"/>
    <w:rsid w:val="00B105AE"/>
    <w:rsid w:val="00B11427"/>
    <w:rsid w:val="00B22A51"/>
    <w:rsid w:val="00B31F6D"/>
    <w:rsid w:val="00BF0441"/>
    <w:rsid w:val="00C00F6B"/>
    <w:rsid w:val="00C10851"/>
    <w:rsid w:val="00C33A52"/>
    <w:rsid w:val="00C5173F"/>
    <w:rsid w:val="00C51BCA"/>
    <w:rsid w:val="00C70353"/>
    <w:rsid w:val="00C856AC"/>
    <w:rsid w:val="00CC1969"/>
    <w:rsid w:val="00CC78C0"/>
    <w:rsid w:val="00CE23F4"/>
    <w:rsid w:val="00D046CC"/>
    <w:rsid w:val="00D13F11"/>
    <w:rsid w:val="00D1495A"/>
    <w:rsid w:val="00D436AB"/>
    <w:rsid w:val="00D55352"/>
    <w:rsid w:val="00D70553"/>
    <w:rsid w:val="00D70835"/>
    <w:rsid w:val="00D777E6"/>
    <w:rsid w:val="00D95C74"/>
    <w:rsid w:val="00DA7CFE"/>
    <w:rsid w:val="00DC1132"/>
    <w:rsid w:val="00E12E3E"/>
    <w:rsid w:val="00E13A34"/>
    <w:rsid w:val="00E3244C"/>
    <w:rsid w:val="00E9487B"/>
    <w:rsid w:val="00E96823"/>
    <w:rsid w:val="00EC44BF"/>
    <w:rsid w:val="00EF6D43"/>
    <w:rsid w:val="00F15FB7"/>
    <w:rsid w:val="00F21737"/>
    <w:rsid w:val="00F37320"/>
    <w:rsid w:val="00F61097"/>
    <w:rsid w:val="00F8777F"/>
    <w:rsid w:val="00FA3301"/>
    <w:rsid w:val="00FB5BB3"/>
    <w:rsid w:val="00FD2C5E"/>
    <w:rsid w:val="00FD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F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22ED"/>
    <w:rPr>
      <w:rFonts w:ascii="Tahoma" w:hAnsi="Tahoma" w:cs="Tahoma"/>
      <w:sz w:val="16"/>
      <w:szCs w:val="16"/>
    </w:rPr>
  </w:style>
  <w:style w:type="paragraph" w:customStyle="1" w:styleId="a4">
    <w:name w:val="Прижатый влево"/>
    <w:basedOn w:val="a"/>
    <w:next w:val="a"/>
    <w:rsid w:val="002657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rsid w:val="00601FA5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601FA5"/>
    <w:rPr>
      <w:sz w:val="24"/>
      <w:szCs w:val="24"/>
      <w:lang w:eastAsia="ar-SA"/>
    </w:rPr>
  </w:style>
  <w:style w:type="table" w:styleId="a7">
    <w:name w:val="Table Grid"/>
    <w:basedOn w:val="a1"/>
    <w:rsid w:val="00601F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1495A"/>
    <w:rPr>
      <w:color w:val="808080"/>
    </w:rPr>
  </w:style>
  <w:style w:type="character" w:customStyle="1" w:styleId="a9">
    <w:name w:val="Гипертекстовая ссылка"/>
    <w:rsid w:val="0066136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2026-02-18T09:05:00Z</cp:lastPrinted>
  <dcterms:created xsi:type="dcterms:W3CDTF">2026-02-18T09:15:00Z</dcterms:created>
  <dcterms:modified xsi:type="dcterms:W3CDTF">2026-03-03T07:49:00Z</dcterms:modified>
</cp:coreProperties>
</file>