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70" w:rsidRDefault="004B3FC9" w:rsidP="004B3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FC9">
        <w:rPr>
          <w:rFonts w:ascii="Times New Roman" w:hAnsi="Times New Roman" w:cs="Times New Roman"/>
          <w:b/>
          <w:sz w:val="28"/>
          <w:szCs w:val="28"/>
        </w:rPr>
        <w:t>План  мероприятий на март 2024</w:t>
      </w:r>
    </w:p>
    <w:p w:rsidR="004B3FC9" w:rsidRDefault="004B3FC9" w:rsidP="004B3F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72"/>
        <w:gridCol w:w="2311"/>
        <w:gridCol w:w="2311"/>
        <w:gridCol w:w="2677"/>
      </w:tblGrid>
      <w:tr w:rsidR="004B3FC9" w:rsidRPr="0092536A" w:rsidTr="002B5449">
        <w:trPr>
          <w:trHeight w:val="1050"/>
        </w:trPr>
        <w:tc>
          <w:tcPr>
            <w:tcW w:w="2272" w:type="dxa"/>
            <w:tcBorders>
              <w:top w:val="single" w:sz="4" w:space="0" w:color="auto"/>
            </w:tcBorders>
          </w:tcPr>
          <w:p w:rsidR="004B3FC9" w:rsidRDefault="004B3FC9" w:rsidP="002B5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  <w:p w:rsidR="004B3FC9" w:rsidRDefault="004B3FC9" w:rsidP="002B5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FC9" w:rsidRDefault="004B3FC9" w:rsidP="002B5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4B3FC9" w:rsidRPr="0092536A" w:rsidRDefault="004B3FC9" w:rsidP="002B5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36A"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4B3FC9" w:rsidRPr="0092536A" w:rsidRDefault="004B3FC9" w:rsidP="002B5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36A"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2677" w:type="dxa"/>
            <w:tcBorders>
              <w:top w:val="single" w:sz="4" w:space="0" w:color="auto"/>
            </w:tcBorders>
          </w:tcPr>
          <w:p w:rsidR="004B3FC9" w:rsidRPr="0092536A" w:rsidRDefault="004B3FC9" w:rsidP="002B5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36A">
              <w:rPr>
                <w:rFonts w:ascii="Times New Roman" w:hAnsi="Times New Roman" w:cs="Times New Roman"/>
                <w:sz w:val="28"/>
                <w:szCs w:val="28"/>
              </w:rPr>
              <w:t>Результат проведения мероприятия</w:t>
            </w:r>
          </w:p>
        </w:tc>
      </w:tr>
      <w:tr w:rsidR="004B3FC9" w:rsidRPr="0092536A" w:rsidTr="002B5449">
        <w:tc>
          <w:tcPr>
            <w:tcW w:w="2272" w:type="dxa"/>
          </w:tcPr>
          <w:p w:rsidR="004B3FC9" w:rsidRPr="0092536A" w:rsidRDefault="004B3FC9" w:rsidP="002B5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36A"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</w:p>
        </w:tc>
        <w:tc>
          <w:tcPr>
            <w:tcW w:w="2311" w:type="dxa"/>
          </w:tcPr>
          <w:p w:rsidR="004B3FC9" w:rsidRPr="0092536A" w:rsidRDefault="004B3FC9" w:rsidP="002B5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36A">
              <w:rPr>
                <w:rFonts w:ascii="Times New Roman" w:hAnsi="Times New Roman" w:cs="Times New Roman"/>
                <w:sz w:val="28"/>
                <w:szCs w:val="28"/>
              </w:rPr>
              <w:t>КГБПОУ «ЕЛПО»</w:t>
            </w:r>
          </w:p>
        </w:tc>
        <w:tc>
          <w:tcPr>
            <w:tcW w:w="2311" w:type="dxa"/>
          </w:tcPr>
          <w:p w:rsidR="004B3FC9" w:rsidRPr="0092536A" w:rsidRDefault="004B3FC9" w:rsidP="002B5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36A">
              <w:rPr>
                <w:rFonts w:ascii="Times New Roman" w:hAnsi="Times New Roman" w:cs="Times New Roman"/>
                <w:sz w:val="28"/>
                <w:szCs w:val="28"/>
              </w:rPr>
              <w:t>«Фестиваль профессий»</w:t>
            </w:r>
          </w:p>
        </w:tc>
        <w:tc>
          <w:tcPr>
            <w:tcW w:w="2677" w:type="dxa"/>
          </w:tcPr>
          <w:p w:rsidR="004B3FC9" w:rsidRPr="0092536A" w:rsidRDefault="004B3FC9" w:rsidP="002B5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36A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предпринимателей</w:t>
            </w:r>
          </w:p>
        </w:tc>
      </w:tr>
    </w:tbl>
    <w:p w:rsidR="004B3FC9" w:rsidRPr="004B3FC9" w:rsidRDefault="004B3FC9" w:rsidP="004B3F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B3FC9" w:rsidRPr="004B3FC9" w:rsidSect="00870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FC9"/>
    <w:rsid w:val="004B3FC9"/>
    <w:rsid w:val="00870A70"/>
    <w:rsid w:val="00CC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Sesina</dc:creator>
  <cp:lastModifiedBy>Sesina</cp:lastModifiedBy>
  <cp:revision>2</cp:revision>
  <dcterms:created xsi:type="dcterms:W3CDTF">2024-03-13T04:21:00Z</dcterms:created>
  <dcterms:modified xsi:type="dcterms:W3CDTF">2024-03-13T04:23:00Z</dcterms:modified>
</cp:coreProperties>
</file>