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79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 xml:space="preserve">Исчерпывающий перечень сведений, </w:t>
      </w:r>
    </w:p>
    <w:p w:rsidR="004B3579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 xml:space="preserve">которые могут запрашиваться контрольным (надзорным) органом </w:t>
      </w:r>
    </w:p>
    <w:p w:rsidR="009022FE" w:rsidRPr="00C17DB2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>у контролируемого лица</w:t>
      </w:r>
      <w:r w:rsidR="00121CF3">
        <w:rPr>
          <w:rFonts w:ascii="Times New Roman" w:hAnsi="Times New Roman" w:cs="Times New Roman"/>
          <w:b/>
          <w:sz w:val="24"/>
        </w:rPr>
        <w:t xml:space="preserve"> при осуществлении муниципального лесного контроля</w:t>
      </w:r>
    </w:p>
    <w:p w:rsidR="00BF4DC0" w:rsidRPr="0083116F" w:rsidRDefault="00BF4DC0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4DC0" w:rsidRPr="0083116F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 xml:space="preserve">Орган муниципального лесного контроля при организации </w:t>
      </w:r>
      <w:r w:rsidRPr="0083116F">
        <w:rPr>
          <w:rFonts w:ascii="Times New Roman" w:hAnsi="Times New Roman" w:cs="Times New Roman"/>
          <w:sz w:val="24"/>
          <w:szCs w:val="24"/>
        </w:rPr>
        <w:br/>
        <w:t>и осуществлении муниципального лесного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Перечень указанных документов и (или) сведений, порядок и сроки их представления установлены распоряжением Правительства Российской Федер</w:t>
      </w:r>
      <w:r w:rsidR="00121CF3">
        <w:rPr>
          <w:rFonts w:ascii="Times New Roman" w:hAnsi="Times New Roman" w:cs="Times New Roman"/>
          <w:sz w:val="24"/>
          <w:szCs w:val="24"/>
        </w:rPr>
        <w:t xml:space="preserve">ации от 19 апреля 2016г. </w:t>
      </w:r>
      <w:bookmarkStart w:id="0" w:name="_GoBack"/>
      <w:bookmarkEnd w:id="0"/>
      <w:r w:rsidRPr="0083116F">
        <w:rPr>
          <w:rFonts w:ascii="Times New Roman" w:hAnsi="Times New Roman" w:cs="Times New Roman"/>
          <w:sz w:val="24"/>
          <w:szCs w:val="24"/>
        </w:rPr>
        <w:t xml:space="preserve">№724-р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6" w:history="1">
        <w:r w:rsidRPr="0083116F">
          <w:rPr>
            <w:rFonts w:ascii="Times New Roman" w:hAnsi="Times New Roman" w:cs="Times New Roman"/>
            <w:sz w:val="24"/>
            <w:szCs w:val="24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 w:rsidRPr="0083116F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6 марта 2021г. №338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sectPr w:rsidR="0083116F" w:rsidRPr="0083116F" w:rsidSect="0090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348C"/>
    <w:multiLevelType w:val="hybridMultilevel"/>
    <w:tmpl w:val="2B248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E1C"/>
    <w:rsid w:val="00000743"/>
    <w:rsid w:val="00121CF3"/>
    <w:rsid w:val="002C4B9C"/>
    <w:rsid w:val="00371E1C"/>
    <w:rsid w:val="004B3579"/>
    <w:rsid w:val="00656370"/>
    <w:rsid w:val="0083116F"/>
    <w:rsid w:val="009022FE"/>
    <w:rsid w:val="00BF4DC0"/>
    <w:rsid w:val="00C17DB2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B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Олеся</cp:lastModifiedBy>
  <cp:revision>8</cp:revision>
  <dcterms:created xsi:type="dcterms:W3CDTF">2022-03-24T01:34:00Z</dcterms:created>
  <dcterms:modified xsi:type="dcterms:W3CDTF">2022-08-10T08:19:00Z</dcterms:modified>
</cp:coreProperties>
</file>