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0C2" w:rsidRPr="00AD347C" w:rsidRDefault="009910C2" w:rsidP="00A95532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</w:pPr>
      <w:r w:rsidRPr="00AD347C"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>Ин</w:t>
      </w:r>
      <w:r w:rsidR="004252C0" w:rsidRPr="00AD347C"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 xml:space="preserve">формация о заседании комиссии </w:t>
      </w:r>
      <w:r w:rsidR="00BF78BD"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>23 сентября</w:t>
      </w:r>
      <w:r w:rsidR="00030D69" w:rsidRPr="00AD347C"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 xml:space="preserve"> 20</w:t>
      </w:r>
      <w:r w:rsidR="00D82166"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>2</w:t>
      </w:r>
      <w:r w:rsidR="00BF78BD"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>5</w:t>
      </w:r>
      <w:r w:rsidRPr="00AD347C"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 xml:space="preserve"> года</w:t>
      </w:r>
    </w:p>
    <w:p w:rsidR="00A95532" w:rsidRPr="0053748B" w:rsidRDefault="00A95532" w:rsidP="00A95532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</w:pPr>
    </w:p>
    <w:p w:rsidR="00A95532" w:rsidRPr="0053748B" w:rsidRDefault="00BF78BD" w:rsidP="00A95532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3748B"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>23 сентября</w:t>
      </w:r>
      <w:r w:rsidR="00D82166" w:rsidRPr="0053748B"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 xml:space="preserve"> 202</w:t>
      </w:r>
      <w:r w:rsidRPr="0053748B"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>5</w:t>
      </w:r>
      <w:r w:rsidR="00D82166" w:rsidRPr="0053748B"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 xml:space="preserve"> года</w:t>
      </w:r>
      <w:r w:rsidR="00D82166" w:rsidRPr="0053748B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9910C2" w:rsidRPr="0053748B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состоялось заседание комиссии </w:t>
      </w:r>
      <w:r w:rsidR="00D82166" w:rsidRPr="0053748B">
        <w:rPr>
          <w:rFonts w:ascii="PT Astra Serif" w:hAnsi="PT Astra Serif" w:cs="Times New Roman"/>
          <w:sz w:val="28"/>
          <w:szCs w:val="28"/>
        </w:rPr>
        <w:t>по соблюдению требований к служебному поведению муниципальных служащих администрации Егорьевского  района Алтайского края  и урегулированию конфликта интересов.</w:t>
      </w:r>
    </w:p>
    <w:p w:rsidR="009910C2" w:rsidRPr="0053748B" w:rsidRDefault="00E6145D" w:rsidP="0053748B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3748B">
        <w:rPr>
          <w:rFonts w:ascii="PT Astra Serif" w:eastAsia="Times New Roman" w:hAnsi="PT Astra Serif" w:cs="Arial"/>
          <w:sz w:val="28"/>
          <w:szCs w:val="28"/>
          <w:lang w:eastAsia="ru-RU"/>
        </w:rPr>
        <w:t>На заседании комиссии р</w:t>
      </w:r>
      <w:r w:rsidR="00394BCC" w:rsidRPr="0053748B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ассмотрен </w:t>
      </w:r>
      <w:r w:rsidR="00BF78BD" w:rsidRPr="0053748B">
        <w:rPr>
          <w:rFonts w:ascii="PT Astra Serif" w:eastAsia="Times New Roman" w:hAnsi="PT Astra Serif" w:cs="Arial"/>
          <w:sz w:val="28"/>
          <w:szCs w:val="28"/>
          <w:lang w:eastAsia="ru-RU"/>
        </w:rPr>
        <w:t>1 вопрос</w:t>
      </w:r>
      <w:r w:rsidR="00D64216" w:rsidRPr="0053748B">
        <w:rPr>
          <w:rFonts w:ascii="PT Astra Serif" w:eastAsia="Times New Roman" w:hAnsi="PT Astra Serif" w:cs="Arial"/>
          <w:sz w:val="28"/>
          <w:szCs w:val="28"/>
          <w:lang w:eastAsia="ru-RU"/>
        </w:rPr>
        <w:t>:</w:t>
      </w:r>
    </w:p>
    <w:p w:rsidR="00AD0B80" w:rsidRPr="0053748B" w:rsidRDefault="00E6145D" w:rsidP="00D82166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53748B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1. </w:t>
      </w:r>
      <w:r w:rsidR="00EA05A1" w:rsidRPr="0053748B">
        <w:rPr>
          <w:rFonts w:ascii="PT Astra Serif" w:hAnsi="PT Astra Serif" w:cs="Arial"/>
          <w:sz w:val="28"/>
          <w:szCs w:val="28"/>
          <w:shd w:val="clear" w:color="auto" w:fill="FFFFFF"/>
        </w:rPr>
        <w:t>Информа</w:t>
      </w:r>
      <w:r w:rsidR="00583940" w:rsidRPr="0053748B">
        <w:rPr>
          <w:rFonts w:ascii="PT Astra Serif" w:hAnsi="PT Astra Serif" w:cs="Arial"/>
          <w:sz w:val="28"/>
          <w:szCs w:val="28"/>
          <w:shd w:val="clear" w:color="auto" w:fill="FFFFFF"/>
        </w:rPr>
        <w:t>ция о поступивш</w:t>
      </w:r>
      <w:r w:rsidR="00D82166" w:rsidRPr="0053748B">
        <w:rPr>
          <w:rFonts w:ascii="PT Astra Serif" w:hAnsi="PT Astra Serif" w:cs="Arial"/>
          <w:sz w:val="28"/>
          <w:szCs w:val="28"/>
          <w:shd w:val="clear" w:color="auto" w:fill="FFFFFF"/>
        </w:rPr>
        <w:t>его</w:t>
      </w:r>
      <w:r w:rsidR="00583940" w:rsidRPr="0053748B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  <w:r w:rsidR="00EA05A1" w:rsidRPr="0053748B">
        <w:rPr>
          <w:rFonts w:ascii="PT Astra Serif" w:hAnsi="PT Astra Serif" w:cs="Arial"/>
          <w:sz w:val="28"/>
          <w:szCs w:val="28"/>
          <w:shd w:val="clear" w:color="auto" w:fill="FFFFFF"/>
        </w:rPr>
        <w:t xml:space="preserve">уведомления </w:t>
      </w:r>
      <w:r w:rsidR="00911B78" w:rsidRPr="0053748B">
        <w:rPr>
          <w:rFonts w:ascii="PT Astra Serif" w:hAnsi="PT Astra Serif" w:cs="Arial"/>
          <w:sz w:val="28"/>
          <w:szCs w:val="28"/>
          <w:shd w:val="clear" w:color="auto" w:fill="FFFFFF"/>
        </w:rPr>
        <w:t>муниципальн</w:t>
      </w:r>
      <w:r w:rsidR="00D82166" w:rsidRPr="0053748B">
        <w:rPr>
          <w:rFonts w:ascii="PT Astra Serif" w:hAnsi="PT Astra Serif" w:cs="Arial"/>
          <w:sz w:val="28"/>
          <w:szCs w:val="28"/>
          <w:shd w:val="clear" w:color="auto" w:fill="FFFFFF"/>
        </w:rPr>
        <w:t>ого</w:t>
      </w:r>
      <w:r w:rsidR="00911B78" w:rsidRPr="0053748B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служащ</w:t>
      </w:r>
      <w:r w:rsidR="00D82166" w:rsidRPr="0053748B">
        <w:rPr>
          <w:rFonts w:ascii="PT Astra Serif" w:hAnsi="PT Astra Serif" w:cs="Arial"/>
          <w:sz w:val="28"/>
          <w:szCs w:val="28"/>
          <w:shd w:val="clear" w:color="auto" w:fill="FFFFFF"/>
        </w:rPr>
        <w:t>его</w:t>
      </w:r>
      <w:r w:rsidR="00EA05A1" w:rsidRPr="0053748B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о выполнении иной оплачиваемой работы.</w:t>
      </w:r>
    </w:p>
    <w:p w:rsidR="00EA05A1" w:rsidRPr="0053748B" w:rsidRDefault="00EA05A1" w:rsidP="0053748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53748B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В результате анализа поступивших в указанный период уведомлений о выполнении иной оплачиваемой работы </w:t>
      </w:r>
      <w:r w:rsidR="00BF78BD" w:rsidRPr="0053748B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выявлена </w:t>
      </w:r>
      <w:r w:rsidRPr="0053748B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возможность возникновения конфликта интересов при осуществлении </w:t>
      </w:r>
      <w:r w:rsidR="00911B78" w:rsidRPr="0053748B">
        <w:rPr>
          <w:rFonts w:ascii="PT Astra Serif" w:hAnsi="PT Astra Serif" w:cs="Arial"/>
          <w:sz w:val="28"/>
          <w:szCs w:val="28"/>
          <w:shd w:val="clear" w:color="auto" w:fill="FFFFFF"/>
        </w:rPr>
        <w:t>муниципальными</w:t>
      </w:r>
      <w:r w:rsidRPr="0053748B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служащими иной оплачиваемой работы.</w:t>
      </w:r>
    </w:p>
    <w:p w:rsidR="006E7240" w:rsidRPr="0053748B" w:rsidRDefault="006E7240" w:rsidP="0053748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3748B">
        <w:rPr>
          <w:rFonts w:ascii="PT Astra Serif" w:hAnsi="PT Astra Serif" w:cs="Times New Roman"/>
          <w:sz w:val="28"/>
          <w:szCs w:val="28"/>
        </w:rPr>
        <w:t>Муниципальному служащему рекомендовано подать в комиссию  по соблюдению требований к служебному поведению муниципальных служащих администрации Егорьевского  района Алтайского края и урегулированию конфликта интересов уведомление о возникновении личной заинтересованности при исполнении должностных обязанностей, которая может привести к конфликту интересов, а также рекомендова</w:t>
      </w:r>
      <w:r w:rsidR="009605F0" w:rsidRPr="0053748B">
        <w:rPr>
          <w:rFonts w:ascii="PT Astra Serif" w:hAnsi="PT Astra Serif" w:cs="Times New Roman"/>
          <w:sz w:val="28"/>
          <w:szCs w:val="28"/>
        </w:rPr>
        <w:t>но</w:t>
      </w:r>
      <w:r w:rsidRPr="0053748B">
        <w:rPr>
          <w:rFonts w:ascii="PT Astra Serif" w:hAnsi="PT Astra Serif" w:cs="Times New Roman"/>
          <w:sz w:val="28"/>
          <w:szCs w:val="28"/>
        </w:rPr>
        <w:t xml:space="preserve"> отказаться от иной оплачиваемой работы</w:t>
      </w:r>
      <w:r w:rsidR="009605F0" w:rsidRPr="0053748B">
        <w:rPr>
          <w:rFonts w:ascii="PT Astra Serif" w:hAnsi="PT Astra Serif" w:cs="Times New Roman"/>
          <w:sz w:val="28"/>
          <w:szCs w:val="28"/>
        </w:rPr>
        <w:t>.</w:t>
      </w:r>
    </w:p>
    <w:p w:rsidR="00D82166" w:rsidRPr="0053748B" w:rsidRDefault="00D82166" w:rsidP="009D379D">
      <w:pPr>
        <w:shd w:val="clear" w:color="auto" w:fill="FFFFFF"/>
        <w:spacing w:after="0" w:line="240" w:lineRule="auto"/>
        <w:ind w:firstLine="426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</w:p>
    <w:p w:rsidR="00EA05A1" w:rsidRPr="00AD347C" w:rsidRDefault="00EA05A1" w:rsidP="00A95532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E17B8E" w:rsidRDefault="00E17B8E" w:rsidP="009605F7">
      <w:pPr>
        <w:ind w:firstLine="708"/>
      </w:pPr>
    </w:p>
    <w:sectPr w:rsidR="00E17B8E" w:rsidSect="007A075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6F2" w:rsidRDefault="00AD56F2" w:rsidP="00F64C9E">
      <w:pPr>
        <w:spacing w:after="0" w:line="240" w:lineRule="auto"/>
      </w:pPr>
      <w:r>
        <w:separator/>
      </w:r>
    </w:p>
  </w:endnote>
  <w:endnote w:type="continuationSeparator" w:id="0">
    <w:p w:rsidR="00AD56F2" w:rsidRDefault="00AD56F2" w:rsidP="00F64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6F2" w:rsidRDefault="00AD56F2" w:rsidP="00F64C9E">
      <w:pPr>
        <w:spacing w:after="0" w:line="240" w:lineRule="auto"/>
      </w:pPr>
      <w:r>
        <w:separator/>
      </w:r>
    </w:p>
  </w:footnote>
  <w:footnote w:type="continuationSeparator" w:id="0">
    <w:p w:rsidR="00AD56F2" w:rsidRDefault="00AD56F2" w:rsidP="00F64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C9E" w:rsidRDefault="00F64C9E" w:rsidP="00F64C9E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D6B55"/>
    <w:multiLevelType w:val="hybridMultilevel"/>
    <w:tmpl w:val="2A765F1E"/>
    <w:lvl w:ilvl="0" w:tplc="695EB4A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6467E"/>
    <w:multiLevelType w:val="hybridMultilevel"/>
    <w:tmpl w:val="F4C83B14"/>
    <w:lvl w:ilvl="0" w:tplc="801644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7E2BF2"/>
    <w:multiLevelType w:val="hybridMultilevel"/>
    <w:tmpl w:val="63DE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064DF"/>
    <w:multiLevelType w:val="hybridMultilevel"/>
    <w:tmpl w:val="46A0F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90B48"/>
    <w:multiLevelType w:val="hybridMultilevel"/>
    <w:tmpl w:val="4B16E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41D30"/>
    <w:multiLevelType w:val="multilevel"/>
    <w:tmpl w:val="0496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2AB5"/>
    <w:rsid w:val="00030D69"/>
    <w:rsid w:val="000446A8"/>
    <w:rsid w:val="0007643F"/>
    <w:rsid w:val="00087D6C"/>
    <w:rsid w:val="000D5E43"/>
    <w:rsid w:val="000F35E0"/>
    <w:rsid w:val="000F7077"/>
    <w:rsid w:val="00103B5F"/>
    <w:rsid w:val="00156B24"/>
    <w:rsid w:val="00164B5E"/>
    <w:rsid w:val="001B0ED4"/>
    <w:rsid w:val="001B7161"/>
    <w:rsid w:val="002F572A"/>
    <w:rsid w:val="00374416"/>
    <w:rsid w:val="00380B7A"/>
    <w:rsid w:val="00394BCC"/>
    <w:rsid w:val="003A2C42"/>
    <w:rsid w:val="004252C0"/>
    <w:rsid w:val="004426ED"/>
    <w:rsid w:val="004640BF"/>
    <w:rsid w:val="0053748B"/>
    <w:rsid w:val="00583940"/>
    <w:rsid w:val="005D4666"/>
    <w:rsid w:val="00696DF0"/>
    <w:rsid w:val="006E7240"/>
    <w:rsid w:val="00765B53"/>
    <w:rsid w:val="00766970"/>
    <w:rsid w:val="007A0753"/>
    <w:rsid w:val="007C7C2A"/>
    <w:rsid w:val="007E33C2"/>
    <w:rsid w:val="008059ED"/>
    <w:rsid w:val="00830ADA"/>
    <w:rsid w:val="00832E94"/>
    <w:rsid w:val="00833C83"/>
    <w:rsid w:val="008F42F8"/>
    <w:rsid w:val="00911B78"/>
    <w:rsid w:val="009528E5"/>
    <w:rsid w:val="00956FBF"/>
    <w:rsid w:val="00960221"/>
    <w:rsid w:val="009605F0"/>
    <w:rsid w:val="009605F7"/>
    <w:rsid w:val="0096202D"/>
    <w:rsid w:val="009910C2"/>
    <w:rsid w:val="009931F0"/>
    <w:rsid w:val="00993527"/>
    <w:rsid w:val="00997D66"/>
    <w:rsid w:val="009C6B38"/>
    <w:rsid w:val="009D379D"/>
    <w:rsid w:val="00A0296A"/>
    <w:rsid w:val="00A47ED3"/>
    <w:rsid w:val="00A514AE"/>
    <w:rsid w:val="00A95532"/>
    <w:rsid w:val="00AD0B80"/>
    <w:rsid w:val="00AD347C"/>
    <w:rsid w:val="00AD56F2"/>
    <w:rsid w:val="00AE1E6B"/>
    <w:rsid w:val="00AE5182"/>
    <w:rsid w:val="00B1740F"/>
    <w:rsid w:val="00B87540"/>
    <w:rsid w:val="00BB3D05"/>
    <w:rsid w:val="00BF78BD"/>
    <w:rsid w:val="00C15BFD"/>
    <w:rsid w:val="00D42B2A"/>
    <w:rsid w:val="00D52CF8"/>
    <w:rsid w:val="00D62AB5"/>
    <w:rsid w:val="00D64216"/>
    <w:rsid w:val="00D82166"/>
    <w:rsid w:val="00E12F7F"/>
    <w:rsid w:val="00E17B8E"/>
    <w:rsid w:val="00E6145D"/>
    <w:rsid w:val="00E7532B"/>
    <w:rsid w:val="00E949CA"/>
    <w:rsid w:val="00EA05A1"/>
    <w:rsid w:val="00EB1369"/>
    <w:rsid w:val="00ED7080"/>
    <w:rsid w:val="00F6231A"/>
    <w:rsid w:val="00F64C9E"/>
    <w:rsid w:val="00F71D72"/>
    <w:rsid w:val="00F8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36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931F0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56B2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64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4C9E"/>
  </w:style>
  <w:style w:type="paragraph" w:styleId="a8">
    <w:name w:val="footer"/>
    <w:basedOn w:val="a"/>
    <w:link w:val="a9"/>
    <w:uiPriority w:val="99"/>
    <w:unhideWhenUsed/>
    <w:rsid w:val="00F64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4C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36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931F0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56B2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64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4C9E"/>
  </w:style>
  <w:style w:type="paragraph" w:styleId="a8">
    <w:name w:val="footer"/>
    <w:basedOn w:val="a"/>
    <w:link w:val="a9"/>
    <w:uiPriority w:val="99"/>
    <w:unhideWhenUsed/>
    <w:rsid w:val="00F64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4C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Железнов Е.А.</dc:creator>
  <cp:keywords/>
  <dc:description/>
  <cp:lastModifiedBy>UprDel</cp:lastModifiedBy>
  <cp:revision>54</cp:revision>
  <cp:lastPrinted>2017-07-03T04:19:00Z</cp:lastPrinted>
  <dcterms:created xsi:type="dcterms:W3CDTF">2017-07-03T02:55:00Z</dcterms:created>
  <dcterms:modified xsi:type="dcterms:W3CDTF">2025-10-09T01:45:00Z</dcterms:modified>
</cp:coreProperties>
</file>