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C2" w:rsidRPr="00AD347C" w:rsidRDefault="009910C2" w:rsidP="00A9553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</w:pPr>
      <w:r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Ин</w:t>
      </w:r>
      <w:r w:rsidR="004252C0"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формация о заседании комиссии </w:t>
      </w:r>
      <w:r w:rsidR="00D82166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1</w:t>
      </w:r>
      <w:r w:rsidR="0089786B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8</w:t>
      </w:r>
      <w:r w:rsidR="00D82166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февраля</w:t>
      </w:r>
      <w:r w:rsidR="00030D69"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20</w:t>
      </w:r>
      <w:r w:rsidR="00D82166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24</w:t>
      </w:r>
      <w:r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года</w:t>
      </w:r>
    </w:p>
    <w:p w:rsidR="00A95532" w:rsidRPr="00AD347C" w:rsidRDefault="00A95532" w:rsidP="00A9553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</w:pPr>
    </w:p>
    <w:p w:rsidR="00A95532" w:rsidRPr="00AD347C" w:rsidRDefault="00D82166" w:rsidP="00A9553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1</w:t>
      </w:r>
      <w:r w:rsidR="0089786B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февраля</w:t>
      </w:r>
      <w:r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24</w:t>
      </w:r>
      <w:r w:rsidRPr="00AD347C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года</w:t>
      </w:r>
      <w:r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910C2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состоялось заседание комиссии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Егорьевского  района Алтайского края  и урегулированию конфликта интересов.</w:t>
      </w:r>
    </w:p>
    <w:p w:rsidR="009910C2" w:rsidRPr="00AD347C" w:rsidRDefault="00E6145D" w:rsidP="00D82166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>На заседании комиссии р</w:t>
      </w:r>
      <w:r w:rsidR="00394BCC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ассмотрено </w:t>
      </w:r>
      <w:r w:rsidR="00D82166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="00394BCC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вопроса</w:t>
      </w:r>
      <w:r w:rsidR="00D64216"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AD0B80" w:rsidRPr="00AD347C" w:rsidRDefault="00E6145D" w:rsidP="00D8216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34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EA05A1" w:rsidRPr="00AD347C">
        <w:rPr>
          <w:rFonts w:ascii="PT Astra Serif" w:hAnsi="PT Astra Serif" w:cs="Arial"/>
          <w:sz w:val="28"/>
          <w:szCs w:val="28"/>
          <w:shd w:val="clear" w:color="auto" w:fill="FFFFFF"/>
        </w:rPr>
        <w:t>Информа</w:t>
      </w:r>
      <w:r w:rsidR="00583940" w:rsidRPr="00AD347C">
        <w:rPr>
          <w:rFonts w:ascii="PT Astra Serif" w:hAnsi="PT Astra Serif" w:cs="Arial"/>
          <w:sz w:val="28"/>
          <w:szCs w:val="28"/>
          <w:shd w:val="clear" w:color="auto" w:fill="FFFFFF"/>
        </w:rPr>
        <w:t>ция о поступивш</w:t>
      </w:r>
      <w:r w:rsidR="00D82166">
        <w:rPr>
          <w:rFonts w:ascii="PT Astra Serif" w:hAnsi="PT Astra Serif" w:cs="Arial"/>
          <w:sz w:val="28"/>
          <w:szCs w:val="28"/>
          <w:shd w:val="clear" w:color="auto" w:fill="FFFFFF"/>
        </w:rPr>
        <w:t>его</w:t>
      </w:r>
      <w:r w:rsidR="00583940"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EA05A1"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уведомления </w:t>
      </w:r>
      <w:r w:rsidR="00911B78" w:rsidRPr="00AD347C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</w:t>
      </w:r>
      <w:r w:rsidR="00D82166">
        <w:rPr>
          <w:rFonts w:ascii="PT Astra Serif" w:hAnsi="PT Astra Serif" w:cs="Arial"/>
          <w:sz w:val="28"/>
          <w:szCs w:val="28"/>
          <w:shd w:val="clear" w:color="auto" w:fill="FFFFFF"/>
        </w:rPr>
        <w:t>ого</w:t>
      </w:r>
      <w:r w:rsidR="00911B78"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служащ</w:t>
      </w:r>
      <w:r w:rsidR="00D82166">
        <w:rPr>
          <w:rFonts w:ascii="PT Astra Serif" w:hAnsi="PT Astra Serif" w:cs="Arial"/>
          <w:sz w:val="28"/>
          <w:szCs w:val="28"/>
          <w:shd w:val="clear" w:color="auto" w:fill="FFFFFF"/>
        </w:rPr>
        <w:t>его</w:t>
      </w:r>
      <w:r w:rsidR="00EA05A1"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 выполнении иной оплачиваемой работы.</w:t>
      </w:r>
    </w:p>
    <w:p w:rsidR="00EA05A1" w:rsidRPr="00AD347C" w:rsidRDefault="00EA05A1" w:rsidP="009D379D">
      <w:pPr>
        <w:shd w:val="clear" w:color="auto" w:fill="FFFFFF"/>
        <w:spacing w:after="0" w:line="240" w:lineRule="auto"/>
        <w:ind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результате анализа поступивших в указанный период уведомлений о выполнении иной оплачиваемой работы возможность возникновения конфликта интересов при осуществлении </w:t>
      </w:r>
      <w:r w:rsidR="00911B78" w:rsidRPr="00AD347C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муниципальными</w:t>
      </w: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служащими иной оплачиваемой работы не выявлена.</w:t>
      </w:r>
    </w:p>
    <w:p w:rsidR="00EA05A1" w:rsidRDefault="00EA05A1" w:rsidP="009D379D">
      <w:pPr>
        <w:shd w:val="clear" w:color="auto" w:fill="FFFFFF"/>
        <w:spacing w:after="0" w:line="240" w:lineRule="auto"/>
        <w:ind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>Информация принята Комиссией к сведению.</w:t>
      </w:r>
    </w:p>
    <w:p w:rsidR="00D82166" w:rsidRPr="00AD347C" w:rsidRDefault="00D82166" w:rsidP="00D8216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2. </w:t>
      </w: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>Информация о поступивш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его</w:t>
      </w: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уведомления муниципальн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ого</w:t>
      </w: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служащ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его</w:t>
      </w: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 выполнении иной оплачиваемой работы.</w:t>
      </w:r>
    </w:p>
    <w:p w:rsidR="00D82166" w:rsidRPr="00AD347C" w:rsidRDefault="00D82166" w:rsidP="00D82166">
      <w:pPr>
        <w:shd w:val="clear" w:color="auto" w:fill="FFFFFF"/>
        <w:spacing w:after="0" w:line="240" w:lineRule="auto"/>
        <w:ind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>В результате анализа поступивших в указанный период уведомлений о выполнении иной оплачиваемой работы возможность возникновения конфликта интересов при осуществлении муниципальными служащими иной оплачиваемой работы не выявлена.</w:t>
      </w:r>
    </w:p>
    <w:p w:rsidR="00D82166" w:rsidRPr="00AD347C" w:rsidRDefault="00D82166" w:rsidP="00D82166">
      <w:pPr>
        <w:shd w:val="clear" w:color="auto" w:fill="FFFFFF"/>
        <w:spacing w:after="0" w:line="240" w:lineRule="auto"/>
        <w:ind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D347C">
        <w:rPr>
          <w:rFonts w:ascii="PT Astra Serif" w:hAnsi="PT Astra Serif" w:cs="Arial"/>
          <w:sz w:val="28"/>
          <w:szCs w:val="28"/>
          <w:shd w:val="clear" w:color="auto" w:fill="FFFFFF"/>
        </w:rPr>
        <w:t>Информация принята Комиссией к сведению.</w:t>
      </w:r>
    </w:p>
    <w:p w:rsidR="00D82166" w:rsidRPr="00AD347C" w:rsidRDefault="00D82166" w:rsidP="009D379D">
      <w:pPr>
        <w:shd w:val="clear" w:color="auto" w:fill="FFFFFF"/>
        <w:spacing w:after="0" w:line="240" w:lineRule="auto"/>
        <w:ind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EA05A1" w:rsidRPr="00AD347C" w:rsidRDefault="00EA05A1" w:rsidP="00A9553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17B8E" w:rsidRDefault="00E17B8E" w:rsidP="009605F7">
      <w:pPr>
        <w:ind w:firstLine="708"/>
      </w:pPr>
    </w:p>
    <w:sectPr w:rsidR="00E17B8E" w:rsidSect="007A07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3A" w:rsidRDefault="004D4A3A" w:rsidP="00F64C9E">
      <w:pPr>
        <w:spacing w:after="0" w:line="240" w:lineRule="auto"/>
      </w:pPr>
      <w:r>
        <w:separator/>
      </w:r>
    </w:p>
  </w:endnote>
  <w:endnote w:type="continuationSeparator" w:id="0">
    <w:p w:rsidR="004D4A3A" w:rsidRDefault="004D4A3A" w:rsidP="00F6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3A" w:rsidRDefault="004D4A3A" w:rsidP="00F64C9E">
      <w:pPr>
        <w:spacing w:after="0" w:line="240" w:lineRule="auto"/>
      </w:pPr>
      <w:r>
        <w:separator/>
      </w:r>
    </w:p>
  </w:footnote>
  <w:footnote w:type="continuationSeparator" w:id="0">
    <w:p w:rsidR="004D4A3A" w:rsidRDefault="004D4A3A" w:rsidP="00F6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9E" w:rsidRDefault="00F64C9E" w:rsidP="00F64C9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B55"/>
    <w:multiLevelType w:val="hybridMultilevel"/>
    <w:tmpl w:val="2A765F1E"/>
    <w:lvl w:ilvl="0" w:tplc="695EB4A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6467E"/>
    <w:multiLevelType w:val="hybridMultilevel"/>
    <w:tmpl w:val="F4C83B14"/>
    <w:lvl w:ilvl="0" w:tplc="801644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E2BF2"/>
    <w:multiLevelType w:val="hybridMultilevel"/>
    <w:tmpl w:val="63DE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064DF"/>
    <w:multiLevelType w:val="hybridMultilevel"/>
    <w:tmpl w:val="46A0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90B48"/>
    <w:multiLevelType w:val="hybridMultilevel"/>
    <w:tmpl w:val="4B16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41D30"/>
    <w:multiLevelType w:val="multilevel"/>
    <w:tmpl w:val="0496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AB5"/>
    <w:rsid w:val="00030D69"/>
    <w:rsid w:val="000446A8"/>
    <w:rsid w:val="0007643F"/>
    <w:rsid w:val="00087D6C"/>
    <w:rsid w:val="000D5E43"/>
    <w:rsid w:val="000F35E0"/>
    <w:rsid w:val="000F7077"/>
    <w:rsid w:val="00103B5F"/>
    <w:rsid w:val="00156B24"/>
    <w:rsid w:val="00164B5E"/>
    <w:rsid w:val="001B0ED4"/>
    <w:rsid w:val="001B7161"/>
    <w:rsid w:val="002F572A"/>
    <w:rsid w:val="00374416"/>
    <w:rsid w:val="00380B7A"/>
    <w:rsid w:val="00394BCC"/>
    <w:rsid w:val="003A2C42"/>
    <w:rsid w:val="004252C0"/>
    <w:rsid w:val="004426ED"/>
    <w:rsid w:val="004640BF"/>
    <w:rsid w:val="004D4A3A"/>
    <w:rsid w:val="00583940"/>
    <w:rsid w:val="005D4666"/>
    <w:rsid w:val="00696DF0"/>
    <w:rsid w:val="007A0753"/>
    <w:rsid w:val="007C7C2A"/>
    <w:rsid w:val="007E33C2"/>
    <w:rsid w:val="008059ED"/>
    <w:rsid w:val="00830ADA"/>
    <w:rsid w:val="00832E94"/>
    <w:rsid w:val="00833C83"/>
    <w:rsid w:val="0089786B"/>
    <w:rsid w:val="008F42F8"/>
    <w:rsid w:val="00911B78"/>
    <w:rsid w:val="009528E5"/>
    <w:rsid w:val="00956FBF"/>
    <w:rsid w:val="00960221"/>
    <w:rsid w:val="009605F7"/>
    <w:rsid w:val="0096202D"/>
    <w:rsid w:val="009910C2"/>
    <w:rsid w:val="009931F0"/>
    <w:rsid w:val="00993527"/>
    <w:rsid w:val="00997D66"/>
    <w:rsid w:val="009C6B38"/>
    <w:rsid w:val="009D379D"/>
    <w:rsid w:val="00A0296A"/>
    <w:rsid w:val="00A47ED3"/>
    <w:rsid w:val="00A514AE"/>
    <w:rsid w:val="00A95532"/>
    <w:rsid w:val="00AD0B80"/>
    <w:rsid w:val="00AD347C"/>
    <w:rsid w:val="00AE1E6B"/>
    <w:rsid w:val="00AE5182"/>
    <w:rsid w:val="00B1740F"/>
    <w:rsid w:val="00B87540"/>
    <w:rsid w:val="00BB3D05"/>
    <w:rsid w:val="00C15BFD"/>
    <w:rsid w:val="00D42B2A"/>
    <w:rsid w:val="00D52CF8"/>
    <w:rsid w:val="00D62AB5"/>
    <w:rsid w:val="00D64216"/>
    <w:rsid w:val="00D82166"/>
    <w:rsid w:val="00D938D8"/>
    <w:rsid w:val="00E12F7F"/>
    <w:rsid w:val="00E17B8E"/>
    <w:rsid w:val="00E6145D"/>
    <w:rsid w:val="00E7532B"/>
    <w:rsid w:val="00E949CA"/>
    <w:rsid w:val="00EA05A1"/>
    <w:rsid w:val="00EB1369"/>
    <w:rsid w:val="00ED7080"/>
    <w:rsid w:val="00F6231A"/>
    <w:rsid w:val="00F64C9E"/>
    <w:rsid w:val="00F8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31F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56B2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C9E"/>
  </w:style>
  <w:style w:type="paragraph" w:styleId="a8">
    <w:name w:val="footer"/>
    <w:basedOn w:val="a"/>
    <w:link w:val="a9"/>
    <w:uiPriority w:val="99"/>
    <w:unhideWhenUsed/>
    <w:rsid w:val="00F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31F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56B2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C9E"/>
  </w:style>
  <w:style w:type="paragraph" w:styleId="a8">
    <w:name w:val="footer"/>
    <w:basedOn w:val="a"/>
    <w:link w:val="a9"/>
    <w:uiPriority w:val="99"/>
    <w:unhideWhenUsed/>
    <w:rsid w:val="00F6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UprDel</cp:lastModifiedBy>
  <cp:revision>54</cp:revision>
  <cp:lastPrinted>2017-07-03T04:19:00Z</cp:lastPrinted>
  <dcterms:created xsi:type="dcterms:W3CDTF">2017-07-03T02:55:00Z</dcterms:created>
  <dcterms:modified xsi:type="dcterms:W3CDTF">2024-06-19T07:27:00Z</dcterms:modified>
</cp:coreProperties>
</file>