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92" w:rsidRDefault="002B2B92" w:rsidP="00095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B2B92">
        <w:rPr>
          <w:rFonts w:ascii="Times New Roman" w:hAnsi="Times New Roman" w:cs="Times New Roman"/>
          <w:b/>
          <w:sz w:val="28"/>
        </w:rPr>
        <w:t>АД</w:t>
      </w:r>
      <w:r>
        <w:rPr>
          <w:rFonts w:ascii="Times New Roman" w:hAnsi="Times New Roman" w:cs="Times New Roman"/>
          <w:b/>
          <w:sz w:val="28"/>
        </w:rPr>
        <w:t>МИНИСТРАЦИЯ ЕГОРЬЕВСКОГО РАЙОНА</w:t>
      </w:r>
    </w:p>
    <w:p w:rsidR="00F7740C" w:rsidRDefault="002B2B92" w:rsidP="00095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B2B92">
        <w:rPr>
          <w:rFonts w:ascii="Times New Roman" w:hAnsi="Times New Roman" w:cs="Times New Roman"/>
          <w:b/>
          <w:sz w:val="28"/>
        </w:rPr>
        <w:t>АЛТАЙСКОГО КРАЯ</w:t>
      </w:r>
    </w:p>
    <w:p w:rsidR="002B2B92" w:rsidRDefault="002B2B92" w:rsidP="00095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2B92" w:rsidRDefault="002B2B92" w:rsidP="00095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О С Т А Н О В Л Е Н И Е</w:t>
      </w:r>
    </w:p>
    <w:p w:rsidR="002B2B92" w:rsidRDefault="002B2B92" w:rsidP="00095E2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B2B92" w:rsidRDefault="002B2B92" w:rsidP="00095E2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________________________________                                                           </w:t>
      </w:r>
      <w:r>
        <w:rPr>
          <w:rFonts w:ascii="Times New Roman" w:hAnsi="Times New Roman" w:cs="Times New Roman"/>
          <w:sz w:val="28"/>
        </w:rPr>
        <w:t>№___</w:t>
      </w:r>
    </w:p>
    <w:p w:rsidR="002B2B92" w:rsidRDefault="002B2B92" w:rsidP="00095E2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B2B92" w:rsidRDefault="002B2B92" w:rsidP="00095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0"/>
        </w:rPr>
        <w:t>с. Новоегорьевское</w:t>
      </w:r>
    </w:p>
    <w:p w:rsidR="002B2B92" w:rsidRPr="002B2B92" w:rsidRDefault="002B2B92" w:rsidP="00095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B2B92" w:rsidTr="002B2B92">
        <w:tc>
          <w:tcPr>
            <w:tcW w:w="4785" w:type="dxa"/>
          </w:tcPr>
          <w:p w:rsidR="002B2B92" w:rsidRDefault="002B2B92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 внесении изменений 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постановле-ние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администрации Егорьевского района Алтайского края от 17.05.2016 № 67 «О комиссии по соблюдению требований к служебному поведению муниципальных служащих админист-рации Егорьевского района Алтайс-кого края и урегулированию кон-фликта интересов»</w:t>
            </w:r>
          </w:p>
        </w:tc>
        <w:tc>
          <w:tcPr>
            <w:tcW w:w="4786" w:type="dxa"/>
          </w:tcPr>
          <w:p w:rsidR="002B2B92" w:rsidRDefault="002B2B92" w:rsidP="00095E2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B2B92" w:rsidRDefault="002B2B92" w:rsidP="00095E2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B2B92" w:rsidRDefault="002B2B92" w:rsidP="00095E2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соответствии с Уставом муниципального образования Егорьевский район Алтайского края постановляю:</w:t>
      </w:r>
    </w:p>
    <w:p w:rsidR="002B2B92" w:rsidRDefault="002B2B92" w:rsidP="00095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Внести в постановление администрации Егорьевского района Алтайского края от 17.05.2016 № 67 «О комиссии по соблюдению </w:t>
      </w:r>
      <w:proofErr w:type="gramStart"/>
      <w:r>
        <w:rPr>
          <w:rFonts w:ascii="Times New Roman" w:hAnsi="Times New Roman" w:cs="Times New Roman"/>
          <w:sz w:val="28"/>
        </w:rPr>
        <w:t>требо-ваний</w:t>
      </w:r>
      <w:proofErr w:type="gramEnd"/>
      <w:r>
        <w:rPr>
          <w:rFonts w:ascii="Times New Roman" w:hAnsi="Times New Roman" w:cs="Times New Roman"/>
          <w:sz w:val="28"/>
        </w:rPr>
        <w:t xml:space="preserve"> к служебному поведению муниципальных служащих администрации Егорьевского района Алтайского края и урегулированию конфликта инте-ресов» следующие изменения:</w:t>
      </w:r>
    </w:p>
    <w:p w:rsidR="002B2B92" w:rsidRDefault="002B2B92" w:rsidP="00095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подпункт «а» пункта 6 Положения о комиссии по соблюдению </w:t>
      </w:r>
      <w:proofErr w:type="gramStart"/>
      <w:r>
        <w:rPr>
          <w:rFonts w:ascii="Times New Roman" w:hAnsi="Times New Roman" w:cs="Times New Roman"/>
          <w:sz w:val="28"/>
        </w:rPr>
        <w:t>тре</w:t>
      </w:r>
      <w:r w:rsidR="00FF3E9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бований</w:t>
      </w:r>
      <w:proofErr w:type="gramEnd"/>
      <w:r>
        <w:rPr>
          <w:rFonts w:ascii="Times New Roman" w:hAnsi="Times New Roman" w:cs="Times New Roman"/>
          <w:sz w:val="28"/>
        </w:rPr>
        <w:t xml:space="preserve"> к служебному поведению муниципальных служащих администрации Егорьевского района </w:t>
      </w:r>
      <w:r w:rsidR="00095E20">
        <w:rPr>
          <w:rFonts w:ascii="Times New Roman" w:hAnsi="Times New Roman" w:cs="Times New Roman"/>
          <w:sz w:val="28"/>
        </w:rPr>
        <w:t>Алтайского</w:t>
      </w:r>
      <w:r>
        <w:rPr>
          <w:rFonts w:ascii="Times New Roman" w:hAnsi="Times New Roman" w:cs="Times New Roman"/>
          <w:sz w:val="28"/>
        </w:rPr>
        <w:t xml:space="preserve"> края и урегулированию конфликта инте</w:t>
      </w:r>
      <w:r w:rsidR="00FF3E9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ресов изложить в новой редакции:</w:t>
      </w:r>
    </w:p>
    <w:p w:rsidR="002B2B92" w:rsidRDefault="002B2B92" w:rsidP="00095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«а)</w:t>
      </w:r>
      <w:r w:rsidR="00E827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начальник </w:t>
      </w:r>
      <w:r w:rsidR="00095E20">
        <w:rPr>
          <w:rFonts w:ascii="Times New Roman" w:hAnsi="Times New Roman" w:cs="Times New Roman"/>
          <w:sz w:val="28"/>
        </w:rPr>
        <w:t>управления делами администрации района (председатель комиссии)</w:t>
      </w:r>
      <w:proofErr w:type="gramStart"/>
      <w:r w:rsidR="00095E20">
        <w:rPr>
          <w:rFonts w:ascii="Times New Roman" w:hAnsi="Times New Roman" w:cs="Times New Roman"/>
          <w:sz w:val="28"/>
        </w:rPr>
        <w:t>;»</w:t>
      </w:r>
      <w:proofErr w:type="gramEnd"/>
      <w:r w:rsidR="00095E20">
        <w:rPr>
          <w:rFonts w:ascii="Times New Roman" w:hAnsi="Times New Roman" w:cs="Times New Roman"/>
          <w:sz w:val="28"/>
        </w:rPr>
        <w:t>;</w:t>
      </w:r>
    </w:p>
    <w:p w:rsidR="00095E20" w:rsidRDefault="00095E20" w:rsidP="00095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приложение 2 к постановлению изложить в следующей редакции:</w:t>
      </w:r>
    </w:p>
    <w:p w:rsidR="00095E20" w:rsidRDefault="00095E20" w:rsidP="00095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226"/>
      </w:tblGrid>
      <w:tr w:rsidR="00095E20" w:rsidTr="00095E20">
        <w:tc>
          <w:tcPr>
            <w:tcW w:w="6345" w:type="dxa"/>
          </w:tcPr>
          <w:p w:rsidR="00095E20" w:rsidRDefault="00095E20" w:rsidP="00095E2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6" w:type="dxa"/>
          </w:tcPr>
          <w:p w:rsidR="00095E20" w:rsidRDefault="00095E20" w:rsidP="00FF3E9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«Приложение 2 к постановлению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админи</w:t>
            </w:r>
            <w:r w:rsidR="00FF3E95">
              <w:rPr>
                <w:rFonts w:ascii="Times New Roman" w:hAnsi="Times New Roman" w:cs="Times New Roman"/>
                <w:sz w:val="28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страции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Егорьевского района Алтайского края от 17.05.2016 № 67</w:t>
            </w:r>
          </w:p>
        </w:tc>
      </w:tr>
    </w:tbl>
    <w:p w:rsidR="00095E20" w:rsidRDefault="00095E20" w:rsidP="00095E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</w:p>
    <w:p w:rsidR="00095E20" w:rsidRDefault="00095E20" w:rsidP="00095E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 </w:t>
      </w:r>
    </w:p>
    <w:p w:rsidR="00095E20" w:rsidRDefault="00095E20" w:rsidP="00095E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комиссии по соблюдению требований к служебному поведению муниципальных служащих администрации Егорьевского района Алтайского края и урегулированию конфликта интересов</w:t>
      </w:r>
    </w:p>
    <w:p w:rsidR="00095E20" w:rsidRDefault="00095E20" w:rsidP="00095E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628"/>
      </w:tblGrid>
      <w:tr w:rsidR="00095E20" w:rsidTr="00095E20">
        <w:tc>
          <w:tcPr>
            <w:tcW w:w="2943" w:type="dxa"/>
          </w:tcPr>
          <w:p w:rsidR="00095E20" w:rsidRDefault="00095E20" w:rsidP="00095E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Кочнева Т.А.</w:t>
            </w:r>
          </w:p>
        </w:tc>
        <w:tc>
          <w:tcPr>
            <w:tcW w:w="6628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начальник </w:t>
            </w:r>
            <w:r w:rsidR="00FF3E95">
              <w:rPr>
                <w:rFonts w:ascii="Times New Roman" w:hAnsi="Times New Roman" w:cs="Times New Roman"/>
                <w:sz w:val="28"/>
              </w:rPr>
              <w:t>управления</w:t>
            </w:r>
            <w:r>
              <w:rPr>
                <w:rFonts w:ascii="Times New Roman" w:hAnsi="Times New Roman" w:cs="Times New Roman"/>
                <w:sz w:val="28"/>
              </w:rPr>
              <w:t xml:space="preserve"> делами администрации района, председатель комиссии;</w:t>
            </w:r>
          </w:p>
        </w:tc>
      </w:tr>
      <w:tr w:rsidR="00095E20" w:rsidTr="00095E20">
        <w:tc>
          <w:tcPr>
            <w:tcW w:w="2943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Близнякова И.Л.</w:t>
            </w:r>
          </w:p>
        </w:tc>
        <w:tc>
          <w:tcPr>
            <w:tcW w:w="6628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начальник юридического отдела администрации района, заместитель председателя комиссии;</w:t>
            </w:r>
          </w:p>
        </w:tc>
      </w:tr>
      <w:tr w:rsidR="00095E20" w:rsidTr="00095E20">
        <w:tc>
          <w:tcPr>
            <w:tcW w:w="2943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Шиванова К.А.</w:t>
            </w:r>
          </w:p>
        </w:tc>
        <w:tc>
          <w:tcPr>
            <w:tcW w:w="6628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главный специалист управления делами администрации района, секретарь комиссии.</w:t>
            </w:r>
          </w:p>
        </w:tc>
      </w:tr>
      <w:tr w:rsidR="00095E20" w:rsidTr="00095E20">
        <w:tc>
          <w:tcPr>
            <w:tcW w:w="2943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6628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95E20" w:rsidTr="00095E20">
        <w:tc>
          <w:tcPr>
            <w:tcW w:w="2943" w:type="dxa"/>
          </w:tcPr>
          <w:p w:rsidR="00095E20" w:rsidRDefault="002E47B8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Булатов Г.С</w:t>
            </w:r>
            <w:r w:rsidR="00095E2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628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депутат Егорьевского районного Совета депутатов Алтайского края (по согласованию);</w:t>
            </w:r>
          </w:p>
        </w:tc>
      </w:tr>
      <w:tr w:rsidR="00095E20" w:rsidTr="00095E20">
        <w:tc>
          <w:tcPr>
            <w:tcW w:w="2943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Косинова Т.Н.</w:t>
            </w:r>
          </w:p>
        </w:tc>
        <w:tc>
          <w:tcPr>
            <w:tcW w:w="6628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заведующий отделом по культуре, делам молодежи и спорту Егорьевского района Алтайского края;</w:t>
            </w:r>
          </w:p>
        </w:tc>
      </w:tr>
      <w:tr w:rsidR="00095E20" w:rsidTr="00095E20">
        <w:tc>
          <w:tcPr>
            <w:tcW w:w="2943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Фомичева Е.В.</w:t>
            </w:r>
          </w:p>
        </w:tc>
        <w:tc>
          <w:tcPr>
            <w:tcW w:w="6628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председатель комитета по образованию Егорьевского района Алтайского края;</w:t>
            </w:r>
          </w:p>
        </w:tc>
      </w:tr>
      <w:tr w:rsidR="00095E20" w:rsidTr="00095E20">
        <w:tc>
          <w:tcPr>
            <w:tcW w:w="2943" w:type="dxa"/>
          </w:tcPr>
          <w:p w:rsidR="00095E20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Ширяева Е.А.</w:t>
            </w:r>
          </w:p>
        </w:tc>
        <w:tc>
          <w:tcPr>
            <w:tcW w:w="6628" w:type="dxa"/>
          </w:tcPr>
          <w:p w:rsidR="00FF3E95" w:rsidRDefault="00095E20" w:rsidP="00095E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председатель комиссии Егорьевского районного Совета депутатов </w:t>
            </w:r>
            <w:r w:rsidR="00FF3E95">
              <w:rPr>
                <w:rFonts w:ascii="Times New Roman" w:hAnsi="Times New Roman" w:cs="Times New Roman"/>
                <w:sz w:val="28"/>
              </w:rPr>
              <w:t>Алтайского края по социальной политике, законности, местному самоуправлению (по согласованию)</w:t>
            </w:r>
            <w:proofErr w:type="gramStart"/>
            <w:r w:rsidR="00FF3E95">
              <w:rPr>
                <w:rFonts w:ascii="Times New Roman" w:hAnsi="Times New Roman" w:cs="Times New Roman"/>
                <w:sz w:val="28"/>
              </w:rPr>
              <w:t>.»</w:t>
            </w:r>
            <w:proofErr w:type="gramEnd"/>
            <w:r w:rsidR="00FF3E95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095E20" w:rsidRDefault="00095E20" w:rsidP="00FF3E9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F3E95" w:rsidRDefault="00FF3E95" w:rsidP="00FF3E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2. Признать утратившим силу постановление администрации Егорьевского района Алтайского края от 26.06.2023 № 86 «О внесении </w:t>
      </w:r>
      <w:proofErr w:type="gramStart"/>
      <w:r>
        <w:rPr>
          <w:rFonts w:ascii="Times New Roman" w:hAnsi="Times New Roman" w:cs="Times New Roman"/>
          <w:sz w:val="28"/>
        </w:rPr>
        <w:t>изме-нений</w:t>
      </w:r>
      <w:proofErr w:type="gramEnd"/>
      <w:r>
        <w:rPr>
          <w:rFonts w:ascii="Times New Roman" w:hAnsi="Times New Roman" w:cs="Times New Roman"/>
          <w:sz w:val="28"/>
        </w:rPr>
        <w:t xml:space="preserve"> в постановление администрации Егорьевского района Алтайского края от 17.05.2016 № 67 «О комиссии по соблюдению требований к служебному поведению муниципальных служащих администрации Егорьевского района Алтайского края и урегулированию конфликта интересов».</w:t>
      </w:r>
    </w:p>
    <w:p w:rsidR="00EF15CD" w:rsidRDefault="00EF15CD" w:rsidP="00FF3E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15CD" w:rsidRDefault="00EF15CD" w:rsidP="00FF3E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15CD" w:rsidRPr="00FF3E95" w:rsidRDefault="00EF15CD" w:rsidP="00FF3E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района                                                                                       М.В. Нуйкин</w:t>
      </w:r>
    </w:p>
    <w:sectPr w:rsidR="00EF15CD" w:rsidRPr="00FF3E95" w:rsidSect="0076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DB0"/>
    <w:rsid w:val="00095E20"/>
    <w:rsid w:val="002B2B92"/>
    <w:rsid w:val="002E47B8"/>
    <w:rsid w:val="00760C1A"/>
    <w:rsid w:val="00BD1D8D"/>
    <w:rsid w:val="00E827C9"/>
    <w:rsid w:val="00EE3DB0"/>
    <w:rsid w:val="00EF15CD"/>
    <w:rsid w:val="00F7740C"/>
    <w:rsid w:val="00FF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UprDel</cp:lastModifiedBy>
  <cp:revision>4</cp:revision>
  <cp:lastPrinted>2025-02-19T04:15:00Z</cp:lastPrinted>
  <dcterms:created xsi:type="dcterms:W3CDTF">2025-02-19T03:19:00Z</dcterms:created>
  <dcterms:modified xsi:type="dcterms:W3CDTF">2025-02-19T04:15:00Z</dcterms:modified>
</cp:coreProperties>
</file>